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C9BB" w14:textId="77777777" w:rsidR="000330FF" w:rsidRPr="00C011F4" w:rsidRDefault="000330FF" w:rsidP="000330FF">
      <w:pPr>
        <w:spacing w:line="360" w:lineRule="auto"/>
        <w:rPr>
          <w:rFonts w:ascii="Arial" w:hAnsi="Arial" w:cs="Arial"/>
          <w:color w:val="262626" w:themeColor="text1" w:themeTint="D9"/>
        </w:rPr>
      </w:pPr>
      <w:r w:rsidRPr="00C011F4">
        <w:rPr>
          <w:rFonts w:ascii="Arial" w:hAnsi="Arial" w:cs="Arial"/>
          <w:color w:val="262626" w:themeColor="text1" w:themeTint="D9"/>
        </w:rPr>
        <w:t>Congreso Europeo de los Servicios Sociales</w:t>
      </w:r>
    </w:p>
    <w:p w14:paraId="758CD874" w14:textId="49680E93" w:rsidR="00C011F4" w:rsidRPr="00C011F4" w:rsidRDefault="00B71E43" w:rsidP="000330FF">
      <w:pPr>
        <w:spacing w:line="360" w:lineRule="auto"/>
        <w:rPr>
          <w:rFonts w:ascii="Arial" w:eastAsia="Calibri" w:hAnsi="Arial" w:cs="Arial"/>
          <w:b/>
          <w:bCs/>
          <w:iCs/>
          <w:sz w:val="12"/>
          <w:szCs w:val="12"/>
        </w:rPr>
      </w:pPr>
      <w:bookmarkStart w:id="0" w:name="_Hlk144887598"/>
      <w:r w:rsidRPr="00B71E43">
        <w:rPr>
          <w:rFonts w:ascii="Arial" w:hAnsi="Arial" w:cs="Arial"/>
          <w:b/>
          <w:color w:val="FF0000"/>
          <w:sz w:val="34"/>
          <w:szCs w:val="34"/>
        </w:rPr>
        <w:t>CO-CREAR LOS SERVICIOS SOCIALES DEL MAÑANA</w:t>
      </w:r>
    </w:p>
    <w:bookmarkEnd w:id="0"/>
    <w:p w14:paraId="42349174" w14:textId="36294879" w:rsidR="000330FF" w:rsidRPr="00B14505" w:rsidRDefault="000330FF" w:rsidP="000330FF">
      <w:pPr>
        <w:ind w:right="510"/>
        <w:textAlignment w:val="baseline"/>
        <w:rPr>
          <w:rFonts w:ascii="Arial" w:hAnsi="Arial" w:cs="Arial"/>
          <w:b/>
          <w:bCs/>
          <w:i/>
          <w:color w:val="262626" w:themeColor="text1" w:themeTint="D9"/>
          <w:sz w:val="32"/>
          <w:szCs w:val="32"/>
          <w:lang w:val="it-IT"/>
        </w:rPr>
      </w:pPr>
      <w:r w:rsidRPr="00B14505">
        <w:rPr>
          <w:rFonts w:ascii="Arial" w:hAnsi="Arial" w:cs="Arial"/>
          <w:b/>
          <w:bCs/>
          <w:i/>
          <w:color w:val="262626" w:themeColor="text1" w:themeTint="D9"/>
          <w:sz w:val="32"/>
          <w:szCs w:val="32"/>
          <w:lang w:val="it-IT"/>
        </w:rPr>
        <w:t>Amberes (Bélgica), Del 26 al 28 junio de 2024</w:t>
      </w:r>
    </w:p>
    <w:p w14:paraId="6FC12EAE" w14:textId="77777777" w:rsidR="00975965" w:rsidRPr="002B7618" w:rsidRDefault="00975965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72F890CE" w14:textId="4D8D07C2" w:rsidR="00345E58" w:rsidRDefault="00345E58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7610C44" w14:textId="77777777" w:rsidR="00C011F4" w:rsidRDefault="00C011F4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1805D35" w14:textId="77777777" w:rsidR="00C011F4" w:rsidRPr="002B7618" w:rsidRDefault="00C011F4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D75BA79" w14:textId="3A5FCB24" w:rsidR="000330FF" w:rsidRPr="002B7618" w:rsidRDefault="000330FF" w:rsidP="00345E5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2B7618">
        <w:rPr>
          <w:rFonts w:ascii="Arial" w:hAnsi="Arial" w:cs="Arial"/>
          <w:b/>
          <w:sz w:val="22"/>
          <w:szCs w:val="22"/>
        </w:rPr>
        <w:t>1. Título de la contribución*</w:t>
      </w:r>
    </w:p>
    <w:p w14:paraId="4A8C53D3" w14:textId="77777777" w:rsidR="000330FF" w:rsidRPr="002B7618" w:rsidRDefault="000330FF" w:rsidP="00345E5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22D912F5" w14:textId="77777777" w:rsidR="000330FF" w:rsidRPr="002B7618" w:rsidRDefault="000330FF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4F22EC9" w14:textId="77777777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2B7618">
        <w:rPr>
          <w:rFonts w:ascii="Arial" w:hAnsi="Arial" w:cs="Arial"/>
          <w:b/>
          <w:sz w:val="22"/>
          <w:szCs w:val="22"/>
        </w:rPr>
        <w:t>2. Seleccione con qué subtema del congreso (máximo dos) está más relacionada su contribución:</w:t>
      </w:r>
      <w:r w:rsidRPr="002B7618">
        <w:rPr>
          <w:rFonts w:ascii="Arial" w:hAnsi="Arial" w:cs="Arial"/>
          <w:i/>
          <w:sz w:val="22"/>
          <w:szCs w:val="22"/>
        </w:rPr>
        <w:t xml:space="preserve"> </w:t>
      </w:r>
    </w:p>
    <w:p w14:paraId="59F993A9" w14:textId="77777777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56A28E8A" w14:textId="77777777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2B7618">
        <w:rPr>
          <w:rFonts w:ascii="Arial" w:hAnsi="Arial" w:cs="Arial"/>
          <w:i/>
          <w:sz w:val="22"/>
          <w:szCs w:val="22"/>
        </w:rPr>
        <w:t>Se aceptan propuestas para todos los grupos de población con los que trabajan los servicios sociales.</w:t>
      </w:r>
    </w:p>
    <w:p w14:paraId="4C00BD5F" w14:textId="77777777" w:rsidR="000330FF" w:rsidRPr="002B7618" w:rsidRDefault="000330FF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3312A79" w14:textId="77777777" w:rsidR="000330FF" w:rsidRPr="002B7618" w:rsidRDefault="000330FF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A703F75" w14:textId="0786AC33" w:rsidR="000330FF" w:rsidRDefault="000330FF" w:rsidP="00B71E43">
      <w:pPr>
        <w:pStyle w:val="ListParagraph"/>
        <w:spacing w:line="360" w:lineRule="auto"/>
        <w:ind w:left="1068" w:hanging="360"/>
        <w:jc w:val="both"/>
        <w:textAlignment w:val="baseline"/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</w:pPr>
      <w:bookmarkStart w:id="1" w:name="_Hlk141193150"/>
      <w:bookmarkStart w:id="2" w:name="_Hlk144887789"/>
      <w:r w:rsidRPr="002B7618"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  <w:t xml:space="preserve">1. </w:t>
      </w:r>
      <w:r w:rsidR="00B71E43" w:rsidRPr="00B71E43"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  <w:t>Co-</w:t>
      </w:r>
      <w:proofErr w:type="spellStart"/>
      <w:r w:rsidR="00B71E43" w:rsidRPr="00B71E43"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  <w:t>crear</w:t>
      </w:r>
      <w:proofErr w:type="spellEnd"/>
      <w:r w:rsidR="00B71E43" w:rsidRPr="00B71E43"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B71E43" w:rsidRPr="00B71E43"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  <w:t>estrategias</w:t>
      </w:r>
      <w:proofErr w:type="spellEnd"/>
      <w:r w:rsidR="00B71E43" w:rsidRPr="00B71E43"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  <w:t xml:space="preserve"> para la </w:t>
      </w:r>
      <w:proofErr w:type="spellStart"/>
      <w:r w:rsidR="00B71E43" w:rsidRPr="00B71E43"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  <w:t>inclusión</w:t>
      </w:r>
      <w:proofErr w:type="spellEnd"/>
      <w:r w:rsidR="00B71E43" w:rsidRPr="00B71E43"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  <w:t xml:space="preserve"> social en las </w:t>
      </w:r>
      <w:proofErr w:type="spellStart"/>
      <w:r w:rsidR="00B71E43" w:rsidRPr="00B71E43"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fr-FR"/>
        </w:rPr>
        <w:t>ciudades</w:t>
      </w:r>
      <w:proofErr w:type="spellEnd"/>
    </w:p>
    <w:p w14:paraId="1E07A1C9" w14:textId="77777777" w:rsidR="00B71E43" w:rsidRPr="002B7618" w:rsidRDefault="00B71E43" w:rsidP="00B71E43">
      <w:pPr>
        <w:pStyle w:val="ListParagraph"/>
        <w:spacing w:line="360" w:lineRule="auto"/>
        <w:ind w:left="1068" w:hanging="360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  <w:lang w:val="fr-FR"/>
        </w:rPr>
      </w:pPr>
    </w:p>
    <w:p w14:paraId="2F3F26C6" w14:textId="77777777" w:rsidR="000330FF" w:rsidRPr="002B7618" w:rsidRDefault="000330FF" w:rsidP="000330FF">
      <w:p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Buscamos ejemplos de cómo los servicios sociales colaboran con otros servicios públicos y con la comunidad en entornos urbanos para ayudar a las personas en circunstancias sociales difíciles. Ejemplos que pueden incluirse en esta temática:</w:t>
      </w:r>
    </w:p>
    <w:p w14:paraId="24BF4768" w14:textId="77777777" w:rsidR="000330FF" w:rsidRPr="002B7618" w:rsidRDefault="000330FF" w:rsidP="000330F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 xml:space="preserve">Modelos de atención comunitaria en ciudades </w:t>
      </w:r>
    </w:p>
    <w:p w14:paraId="59233393" w14:textId="77777777" w:rsidR="000330FF" w:rsidRPr="002B7618" w:rsidRDefault="000330FF" w:rsidP="000330F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Lucha contra la exclusión residencial</w:t>
      </w:r>
    </w:p>
    <w:p w14:paraId="367E8397" w14:textId="77777777" w:rsidR="000330FF" w:rsidRPr="002B7618" w:rsidRDefault="000330FF" w:rsidP="000330F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Enfoques en los vecindarios</w:t>
      </w:r>
    </w:p>
    <w:p w14:paraId="2E8B14FE" w14:textId="77777777" w:rsidR="000330FF" w:rsidRPr="002B7618" w:rsidRDefault="000330FF" w:rsidP="000330F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 xml:space="preserve">Gestión de transiciones de la infancia y la juventud en áreas como la atención en la primera infancia o la protección infantil </w:t>
      </w:r>
    </w:p>
    <w:p w14:paraId="28B125A6" w14:textId="77777777" w:rsidR="000330FF" w:rsidRPr="002B7618" w:rsidRDefault="000330FF" w:rsidP="000330F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 xml:space="preserve">Planificación del apoyo para personas con discapacidad en aspectos relacionados con el empleo y la participación social </w:t>
      </w:r>
    </w:p>
    <w:p w14:paraId="2EFE0ED2" w14:textId="77777777" w:rsidR="000330FF" w:rsidRPr="002B7618" w:rsidRDefault="000330FF" w:rsidP="000330F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Programas de apoyo a poblaciones envejecidas para luchar contra la soledad y promover el apoyo comunitario</w:t>
      </w:r>
    </w:p>
    <w:p w14:paraId="638B6CFF" w14:textId="77777777" w:rsidR="000330FF" w:rsidRPr="002B7618" w:rsidRDefault="000330FF" w:rsidP="000330F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Gestión de la diversidad en la comunidad</w:t>
      </w:r>
    </w:p>
    <w:p w14:paraId="76E16340" w14:textId="77777777" w:rsidR="000330FF" w:rsidRPr="002B7618" w:rsidRDefault="000330FF" w:rsidP="000330FF">
      <w:pPr>
        <w:pStyle w:val="ListParagraph"/>
        <w:numPr>
          <w:ilvl w:val="0"/>
          <w:numId w:val="30"/>
        </w:numPr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Coproducción en la planificación, prestación y evaluación de servicios sociales locales</w:t>
      </w:r>
    </w:p>
    <w:p w14:paraId="3FA98EAD" w14:textId="77777777" w:rsidR="000330FF" w:rsidRPr="002B7618" w:rsidRDefault="000330FF" w:rsidP="000330FF">
      <w:pPr>
        <w:spacing w:line="360" w:lineRule="auto"/>
        <w:ind w:left="720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  <w:lang w:val="fr-FR"/>
        </w:rPr>
      </w:pPr>
    </w:p>
    <w:p w14:paraId="5786075D" w14:textId="77777777" w:rsidR="000330FF" w:rsidRPr="002B7618" w:rsidRDefault="000330FF" w:rsidP="000330FF">
      <w:p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  <w:lang w:val="fr-FR"/>
        </w:rPr>
      </w:pPr>
    </w:p>
    <w:p w14:paraId="550D6DEA" w14:textId="75385444" w:rsidR="000330FF" w:rsidRDefault="000330FF" w:rsidP="00B71E43">
      <w:pPr>
        <w:pStyle w:val="ListParagraph"/>
        <w:spacing w:line="360" w:lineRule="auto"/>
        <w:ind w:left="1068" w:hanging="360"/>
        <w:jc w:val="both"/>
        <w:textAlignment w:val="baseline"/>
        <w:rPr>
          <w:rFonts w:ascii="Montserrat" w:hAnsi="Montserrat"/>
          <w:b/>
          <w:color w:val="262626" w:themeColor="text1" w:themeTint="D9"/>
          <w:sz w:val="22"/>
          <w:shd w:val="clear" w:color="auto" w:fill="FFFFFF"/>
        </w:rPr>
      </w:pPr>
      <w:r w:rsidRPr="002B7618">
        <w:rPr>
          <w:rFonts w:ascii="Arial" w:hAnsi="Arial" w:cs="Arial"/>
          <w:b/>
          <w:color w:val="262626" w:themeColor="text1" w:themeTint="D9"/>
          <w:sz w:val="22"/>
          <w:szCs w:val="22"/>
          <w:shd w:val="clear" w:color="auto" w:fill="FFFFFF"/>
        </w:rPr>
        <w:t xml:space="preserve">2. </w:t>
      </w:r>
      <w:proofErr w:type="spellStart"/>
      <w:r w:rsidR="00B71E43" w:rsidRPr="001E16EA">
        <w:rPr>
          <w:rFonts w:ascii="Montserrat" w:hAnsi="Montserrat"/>
          <w:b/>
          <w:color w:val="262626" w:themeColor="text1" w:themeTint="D9"/>
          <w:sz w:val="22"/>
          <w:shd w:val="clear" w:color="auto" w:fill="FFFFFF"/>
        </w:rPr>
        <w:t>Co-crear</w:t>
      </w:r>
      <w:proofErr w:type="spellEnd"/>
      <w:r w:rsidR="00B71E43" w:rsidRPr="001E16EA">
        <w:rPr>
          <w:rFonts w:ascii="Montserrat" w:hAnsi="Montserrat"/>
          <w:b/>
          <w:color w:val="262626" w:themeColor="text1" w:themeTint="D9"/>
          <w:sz w:val="22"/>
          <w:shd w:val="clear" w:color="auto" w:fill="FFFFFF"/>
        </w:rPr>
        <w:t xml:space="preserve"> respuestas para apoyar a los profesionales del futuro</w:t>
      </w:r>
    </w:p>
    <w:p w14:paraId="2AC12AA8" w14:textId="77777777" w:rsidR="00B71E43" w:rsidRPr="00B71E43" w:rsidRDefault="00B71E43" w:rsidP="00B71E43">
      <w:pPr>
        <w:pStyle w:val="ListParagraph"/>
        <w:spacing w:line="360" w:lineRule="auto"/>
        <w:ind w:left="1068" w:hanging="360"/>
        <w:jc w:val="both"/>
        <w:textAlignment w:val="baseline"/>
        <w:rPr>
          <w:rFonts w:ascii="Arial" w:hAnsi="Arial" w:cs="Arial"/>
          <w:b/>
          <w:bCs/>
          <w:color w:val="262626" w:themeColor="text1" w:themeTint="D9"/>
          <w:sz w:val="22"/>
          <w:szCs w:val="22"/>
          <w:shd w:val="clear" w:color="auto" w:fill="FFFFFF"/>
        </w:rPr>
      </w:pPr>
    </w:p>
    <w:p w14:paraId="7F3E7DD9" w14:textId="77777777" w:rsidR="000330FF" w:rsidRPr="002B7618" w:rsidRDefault="000330FF" w:rsidP="000330FF">
      <w:p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 xml:space="preserve">Buscamos ejemplos de formas en que los servicios sociales están abordando los desafíos del personal en organizaciones públicas y no públicas. Estos pueden incluir: </w:t>
      </w:r>
    </w:p>
    <w:p w14:paraId="1B6EF7DA" w14:textId="77777777" w:rsidR="000330FF" w:rsidRPr="002B7618" w:rsidRDefault="000330FF" w:rsidP="000330FF">
      <w:pPr>
        <w:numPr>
          <w:ilvl w:val="0"/>
          <w:numId w:val="31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Estrategias de planificación y gestión del personal</w:t>
      </w:r>
    </w:p>
    <w:p w14:paraId="0B273027" w14:textId="77777777" w:rsidR="000330FF" w:rsidRPr="002B7618" w:rsidRDefault="000330FF" w:rsidP="000330FF">
      <w:pPr>
        <w:numPr>
          <w:ilvl w:val="0"/>
          <w:numId w:val="31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lastRenderedPageBreak/>
        <w:t>Formación para la coproducción con personas que utilizan los servicios y sus familias</w:t>
      </w:r>
    </w:p>
    <w:p w14:paraId="796F065B" w14:textId="77777777" w:rsidR="000330FF" w:rsidRPr="002B7618" w:rsidRDefault="000330FF" w:rsidP="000330FF">
      <w:pPr>
        <w:numPr>
          <w:ilvl w:val="0"/>
          <w:numId w:val="31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Programas de registro y acreditación</w:t>
      </w:r>
    </w:p>
    <w:p w14:paraId="3353C81F" w14:textId="77777777" w:rsidR="000330FF" w:rsidRPr="002B7618" w:rsidRDefault="000330FF" w:rsidP="000330FF">
      <w:pPr>
        <w:numPr>
          <w:ilvl w:val="0"/>
          <w:numId w:val="31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Programas para eliminar los estereotipos de género</w:t>
      </w:r>
    </w:p>
    <w:p w14:paraId="303118DE" w14:textId="77777777" w:rsidR="000330FF" w:rsidRPr="002B7618" w:rsidRDefault="000330FF" w:rsidP="000330FF">
      <w:pPr>
        <w:numPr>
          <w:ilvl w:val="0"/>
          <w:numId w:val="31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Programas de innovación y digitalización que respalden la atención y el apoyo social, como herramientas digitales o escenarios de previsión.</w:t>
      </w:r>
    </w:p>
    <w:p w14:paraId="4C6DDB10" w14:textId="77777777" w:rsidR="000330FF" w:rsidRPr="002B7618" w:rsidRDefault="000330FF" w:rsidP="000330FF">
      <w:p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  <w:lang w:val="fr-FR"/>
        </w:rPr>
      </w:pPr>
    </w:p>
    <w:p w14:paraId="3410D8D1" w14:textId="209D88D5" w:rsidR="000330FF" w:rsidRDefault="000330FF" w:rsidP="00B71E43">
      <w:pPr>
        <w:pStyle w:val="ListParagraph"/>
        <w:spacing w:line="360" w:lineRule="auto"/>
        <w:ind w:left="1068" w:hanging="360"/>
        <w:jc w:val="both"/>
        <w:textAlignment w:val="baseline"/>
        <w:rPr>
          <w:rFonts w:ascii="Arial" w:hAnsi="Arial" w:cs="Arial"/>
          <w:b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b/>
          <w:color w:val="262626" w:themeColor="text1" w:themeTint="D9"/>
          <w:sz w:val="22"/>
          <w:szCs w:val="22"/>
          <w:shd w:val="clear" w:color="auto" w:fill="FFFFFF"/>
        </w:rPr>
        <w:t xml:space="preserve">3. </w:t>
      </w:r>
      <w:proofErr w:type="spellStart"/>
      <w:r w:rsidR="00B71E43" w:rsidRPr="00B71E43">
        <w:rPr>
          <w:rFonts w:ascii="Arial" w:hAnsi="Arial" w:cs="Arial"/>
          <w:b/>
          <w:color w:val="262626" w:themeColor="text1" w:themeTint="D9"/>
          <w:sz w:val="22"/>
          <w:szCs w:val="22"/>
          <w:shd w:val="clear" w:color="auto" w:fill="FFFFFF"/>
        </w:rPr>
        <w:t>Co-crear</w:t>
      </w:r>
      <w:proofErr w:type="spellEnd"/>
      <w:r w:rsidR="00B71E43" w:rsidRPr="00B71E43">
        <w:rPr>
          <w:rFonts w:ascii="Arial" w:hAnsi="Arial" w:cs="Arial"/>
          <w:b/>
          <w:color w:val="262626" w:themeColor="text1" w:themeTint="D9"/>
          <w:sz w:val="22"/>
          <w:szCs w:val="22"/>
          <w:shd w:val="clear" w:color="auto" w:fill="FFFFFF"/>
        </w:rPr>
        <w:t xml:space="preserve"> soluciones digitales para la inclusión social</w:t>
      </w:r>
    </w:p>
    <w:p w14:paraId="7A8755E2" w14:textId="77777777" w:rsidR="00B71E43" w:rsidRPr="002B7618" w:rsidRDefault="00B71E43" w:rsidP="00B71E43">
      <w:pPr>
        <w:pStyle w:val="ListParagraph"/>
        <w:spacing w:line="360" w:lineRule="auto"/>
        <w:ind w:left="1068" w:hanging="360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  <w:lang w:val="fr-FR"/>
        </w:rPr>
      </w:pPr>
    </w:p>
    <w:p w14:paraId="055A97DB" w14:textId="77777777" w:rsidR="000330FF" w:rsidRPr="002B7618" w:rsidRDefault="000330FF" w:rsidP="000330FF">
      <w:p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 xml:space="preserve">Buscamos ejemplos de maneras de desarrollar o implementar conjuntamente soluciones tecnológicas para garantizar que se utilicen ampliamente en los servicios sociales. Estas pueden incluir la creación conjunta de herramientas de TI y digitales que: </w:t>
      </w:r>
    </w:p>
    <w:p w14:paraId="7F805C6F" w14:textId="77777777" w:rsidR="000330FF" w:rsidRPr="002B7618" w:rsidRDefault="000330FF" w:rsidP="000330FF">
      <w:pPr>
        <w:numPr>
          <w:ilvl w:val="0"/>
          <w:numId w:val="32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Prioricen la atención centrada en la persona y la práctica basada en las relaciones</w:t>
      </w:r>
    </w:p>
    <w:p w14:paraId="7A671125" w14:textId="77777777" w:rsidR="000330FF" w:rsidRPr="002B7618" w:rsidRDefault="000330FF" w:rsidP="000330FF">
      <w:pPr>
        <w:numPr>
          <w:ilvl w:val="0"/>
          <w:numId w:val="32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Mejoren la interacción de los servicios</w:t>
      </w:r>
    </w:p>
    <w:p w14:paraId="5F09BE56" w14:textId="77777777" w:rsidR="000330FF" w:rsidRPr="002B7618" w:rsidRDefault="000330FF" w:rsidP="000330FF">
      <w:pPr>
        <w:numPr>
          <w:ilvl w:val="0"/>
          <w:numId w:val="32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Aborden la preparación digital para la práctica</w:t>
      </w:r>
    </w:p>
    <w:p w14:paraId="13D7D9DD" w14:textId="77777777" w:rsidR="000330FF" w:rsidRPr="002B7618" w:rsidRDefault="000330FF" w:rsidP="000330FF">
      <w:pPr>
        <w:numPr>
          <w:ilvl w:val="0"/>
          <w:numId w:val="32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Mejoren la autonomía de las personas</w:t>
      </w:r>
    </w:p>
    <w:p w14:paraId="5ACDA6FC" w14:textId="77777777" w:rsidR="000330FF" w:rsidRPr="002B7618" w:rsidRDefault="000330FF" w:rsidP="000330FF">
      <w:pPr>
        <w:numPr>
          <w:ilvl w:val="0"/>
          <w:numId w:val="32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Refuercen la seguridad de los datos</w:t>
      </w:r>
    </w:p>
    <w:p w14:paraId="1E8BF820" w14:textId="77777777" w:rsidR="000330FF" w:rsidRPr="002B7618" w:rsidRDefault="000330FF" w:rsidP="000330FF">
      <w:pPr>
        <w:numPr>
          <w:ilvl w:val="0"/>
          <w:numId w:val="32"/>
        </w:numPr>
        <w:spacing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2B7618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Aborden cuestiones éticas y necesidades de protección de datos</w:t>
      </w:r>
      <w:bookmarkEnd w:id="1"/>
    </w:p>
    <w:p w14:paraId="2DB001CF" w14:textId="77777777" w:rsidR="000330FF" w:rsidRDefault="000330FF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7B84917" w14:textId="77777777" w:rsidR="002B7618" w:rsidRPr="002B7618" w:rsidRDefault="002B7618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bookmarkEnd w:id="2"/>
    <w:p w14:paraId="69C2D04F" w14:textId="42628343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 xml:space="preserve">3. Punto de contacto principal (nuestro punto de contacto para información y comunicaciones relacionadas con su contribución):* </w:t>
      </w:r>
    </w:p>
    <w:p w14:paraId="71BE64A7" w14:textId="7F4DB0C1" w:rsidR="000330FF" w:rsidRPr="002B7618" w:rsidRDefault="000330FF" w:rsidP="000330FF">
      <w:pPr>
        <w:rPr>
          <w:rFonts w:ascii="Arial" w:eastAsiaTheme="minorHAnsi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Nombre</w:t>
      </w:r>
      <w:r w:rsidRPr="002B7618">
        <w:rPr>
          <w:rStyle w:val="eop"/>
          <w:rFonts w:ascii="Arial" w:hAnsi="Arial" w:cs="Arial"/>
          <w:sz w:val="22"/>
          <w:szCs w:val="22"/>
        </w:rPr>
        <w:t> </w:t>
      </w:r>
      <w:r w:rsidRPr="002B7618">
        <w:rPr>
          <w:rFonts w:ascii="Arial" w:hAnsi="Arial" w:cs="Arial"/>
        </w:rPr>
        <w:object w:dxaOrig="225" w:dyaOrig="225" w14:anchorId="3DB1E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23.75pt;height:18pt" o:ole="">
            <v:imagedata r:id="rId8" o:title=""/>
          </v:shape>
          <w:control r:id="rId9" w:name="DefaultOcxName1" w:shapeid="_x0000_i1087"/>
        </w:object>
      </w:r>
    </w:p>
    <w:p w14:paraId="30284179" w14:textId="0759F492" w:rsidR="000330FF" w:rsidRPr="002B7618" w:rsidRDefault="000330FF" w:rsidP="000330FF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Apellidos</w:t>
      </w:r>
      <w:r w:rsidRPr="002B7618">
        <w:rPr>
          <w:rStyle w:val="eop"/>
          <w:rFonts w:ascii="Arial" w:hAnsi="Arial" w:cs="Arial"/>
          <w:sz w:val="22"/>
          <w:szCs w:val="22"/>
        </w:rPr>
        <w:t> </w:t>
      </w:r>
      <w:r w:rsidRPr="002B7618">
        <w:rPr>
          <w:rFonts w:ascii="Arial" w:hAnsi="Arial" w:cs="Arial"/>
        </w:rPr>
        <w:object w:dxaOrig="225" w:dyaOrig="225" w14:anchorId="6C1703A2">
          <v:shape id="_x0000_i1090" type="#_x0000_t75" style="width:123.75pt;height:18pt" o:ole="">
            <v:imagedata r:id="rId8" o:title=""/>
          </v:shape>
          <w:control r:id="rId10" w:name="DefaultOcxName1922" w:shapeid="_x0000_i1090"/>
        </w:object>
      </w:r>
    </w:p>
    <w:p w14:paraId="6CDCA172" w14:textId="77777777" w:rsidR="000330FF" w:rsidRPr="002B7618" w:rsidRDefault="000330FF" w:rsidP="000330FF">
      <w:pPr>
        <w:rPr>
          <w:rStyle w:val="normaltextrun"/>
          <w:rFonts w:ascii="Arial" w:hAnsi="Arial" w:cs="Arial"/>
          <w:sz w:val="22"/>
          <w:szCs w:val="22"/>
        </w:rPr>
      </w:pPr>
    </w:p>
    <w:p w14:paraId="10BD5008" w14:textId="68A664C3" w:rsidR="000330FF" w:rsidRPr="002B7618" w:rsidRDefault="000330FF" w:rsidP="000330FF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Organización/Empresa </w:t>
      </w:r>
      <w:r w:rsidRPr="002B7618">
        <w:rPr>
          <w:rFonts w:ascii="Arial" w:hAnsi="Arial" w:cs="Arial"/>
        </w:rPr>
        <w:object w:dxaOrig="225" w:dyaOrig="225" w14:anchorId="49F34AB9">
          <v:shape id="_x0000_i1093" type="#_x0000_t75" style="width:123.75pt;height:18pt" o:ole="">
            <v:imagedata r:id="rId8" o:title=""/>
          </v:shape>
          <w:control r:id="rId11" w:name="DefaultOcxName11" w:shapeid="_x0000_i1093"/>
        </w:object>
      </w:r>
    </w:p>
    <w:p w14:paraId="49B40538" w14:textId="77777777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A3905AB" w14:textId="15E8258B" w:rsidR="000330FF" w:rsidRPr="002B7618" w:rsidRDefault="000330FF" w:rsidP="000330FF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Cargo (en inglés)</w:t>
      </w:r>
      <w:r w:rsidRPr="002B7618">
        <w:rPr>
          <w:rFonts w:ascii="Arial" w:hAnsi="Arial" w:cs="Arial"/>
        </w:rPr>
        <w:object w:dxaOrig="225" w:dyaOrig="225" w14:anchorId="15867234">
          <v:shape id="_x0000_i1096" type="#_x0000_t75" style="width:123.75pt;height:18pt" o:ole="">
            <v:imagedata r:id="rId8" o:title=""/>
          </v:shape>
          <w:control r:id="rId12" w:name="DefaultOcxName12" w:shapeid="_x0000_i1096"/>
        </w:object>
      </w:r>
    </w:p>
    <w:p w14:paraId="189B402C" w14:textId="77777777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6F9A3AA" w14:textId="5D308B0A" w:rsidR="000330FF" w:rsidRPr="002B7618" w:rsidRDefault="000330FF" w:rsidP="000330FF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Dirección de correo electrónico</w:t>
      </w:r>
      <w:r w:rsidRPr="002B7618">
        <w:rPr>
          <w:rFonts w:ascii="Arial" w:hAnsi="Arial" w:cs="Arial"/>
        </w:rPr>
        <w:object w:dxaOrig="225" w:dyaOrig="225" w14:anchorId="61D7E3F2">
          <v:shape id="_x0000_i1099" type="#_x0000_t75" style="width:123.75pt;height:18pt" o:ole="">
            <v:imagedata r:id="rId8" o:title=""/>
          </v:shape>
          <w:control r:id="rId13" w:name="DefaultOcxName13" w:shapeid="_x0000_i1099"/>
        </w:object>
      </w:r>
    </w:p>
    <w:p w14:paraId="020875C5" w14:textId="77777777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99AC536" w14:textId="3F1BDBE0" w:rsidR="000330FF" w:rsidRPr="002B7618" w:rsidRDefault="000330FF" w:rsidP="000330FF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País</w:t>
      </w:r>
      <w:r w:rsidRPr="002B7618">
        <w:rPr>
          <w:rFonts w:ascii="Arial" w:hAnsi="Arial" w:cs="Arial"/>
        </w:rPr>
        <w:object w:dxaOrig="225" w:dyaOrig="225" w14:anchorId="32509774">
          <v:shape id="_x0000_i1102" type="#_x0000_t75" style="width:123.75pt;height:18pt" o:ole="">
            <v:imagedata r:id="rId8" o:title=""/>
          </v:shape>
          <w:control r:id="rId14" w:name="DefaultOcxName14" w:shapeid="_x0000_i1102"/>
        </w:object>
      </w:r>
    </w:p>
    <w:p w14:paraId="618C5666" w14:textId="77777777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FDB7739" w14:textId="0DAAC443" w:rsidR="000330FF" w:rsidRPr="002B7618" w:rsidRDefault="000330FF" w:rsidP="000330FF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Número de teléfono</w:t>
      </w:r>
      <w:r w:rsidRPr="002B7618">
        <w:rPr>
          <w:rFonts w:ascii="Arial" w:hAnsi="Arial" w:cs="Arial"/>
        </w:rPr>
        <w:object w:dxaOrig="225" w:dyaOrig="225" w14:anchorId="58CEFD21">
          <v:shape id="_x0000_i1105" type="#_x0000_t75" style="width:123.75pt;height:18pt" o:ole="">
            <v:imagedata r:id="rId8" o:title=""/>
          </v:shape>
          <w:control r:id="rId15" w:name="DefaultOcxName15" w:shapeid="_x0000_i1105"/>
        </w:object>
      </w:r>
    </w:p>
    <w:p w14:paraId="01799C54" w14:textId="77777777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16EF518" w14:textId="09D5C3C5" w:rsidR="000330FF" w:rsidRPr="002B7618" w:rsidRDefault="000330FF" w:rsidP="000330FF">
      <w:pPr>
        <w:rPr>
          <w:rFonts w:ascii="Arial" w:eastAsiaTheme="minorHAnsi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Número de móvil </w:t>
      </w:r>
      <w:r w:rsidRPr="002B7618">
        <w:rPr>
          <w:rFonts w:ascii="Arial" w:hAnsi="Arial" w:cs="Arial"/>
        </w:rPr>
        <w:object w:dxaOrig="225" w:dyaOrig="225" w14:anchorId="17D1B97A">
          <v:shape id="_x0000_i1108" type="#_x0000_t75" style="width:123.75pt;height:18pt" o:ole="">
            <v:imagedata r:id="rId8" o:title=""/>
          </v:shape>
          <w:control r:id="rId16" w:name="DefaultOcxName16" w:shapeid="_x0000_i1108"/>
        </w:object>
      </w:r>
    </w:p>
    <w:p w14:paraId="08BD6481" w14:textId="77777777" w:rsidR="000330FF" w:rsidRPr="002B7618" w:rsidRDefault="000330FF" w:rsidP="000330FF">
      <w:pPr>
        <w:rPr>
          <w:rStyle w:val="normaltextrun"/>
          <w:rFonts w:ascii="Arial" w:hAnsi="Arial" w:cs="Arial"/>
          <w:sz w:val="22"/>
          <w:szCs w:val="22"/>
        </w:rPr>
      </w:pPr>
    </w:p>
    <w:p w14:paraId="64C54C1D" w14:textId="418FB643" w:rsidR="000330FF" w:rsidRPr="002B7618" w:rsidRDefault="000330FF" w:rsidP="000330FF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Twitter de la organización </w:t>
      </w:r>
      <w:r w:rsidRPr="002B7618">
        <w:rPr>
          <w:rFonts w:ascii="Arial" w:hAnsi="Arial" w:cs="Arial"/>
        </w:rPr>
        <w:object w:dxaOrig="225" w:dyaOrig="225" w14:anchorId="63C532AB">
          <v:shape id="_x0000_i1111" type="#_x0000_t75" style="width:123.75pt;height:18pt" o:ole="">
            <v:imagedata r:id="rId8" o:title=""/>
          </v:shape>
          <w:control r:id="rId17" w:name="DefaultOcxName153" w:shapeid="_x0000_i1111"/>
        </w:object>
      </w:r>
    </w:p>
    <w:p w14:paraId="0005F348" w14:textId="77777777" w:rsidR="000330FF" w:rsidRPr="002B7618" w:rsidRDefault="000330FF" w:rsidP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F52BAD0" w14:textId="119D6377" w:rsidR="000330FF" w:rsidRPr="002B7618" w:rsidRDefault="000330FF" w:rsidP="000330FF">
      <w:pPr>
        <w:rPr>
          <w:rFonts w:ascii="Arial" w:eastAsiaTheme="minorHAnsi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LinkedIn de la organización </w:t>
      </w:r>
      <w:r w:rsidRPr="002B7618">
        <w:rPr>
          <w:rFonts w:ascii="Arial" w:hAnsi="Arial" w:cs="Arial"/>
        </w:rPr>
        <w:object w:dxaOrig="225" w:dyaOrig="225" w14:anchorId="1F35B08D">
          <v:shape id="_x0000_i1114" type="#_x0000_t75" style="width:123.75pt;height:18pt" o:ole="">
            <v:imagedata r:id="rId8" o:title=""/>
          </v:shape>
          <w:control r:id="rId18" w:name="DefaultOcxName163" w:shapeid="_x0000_i1114"/>
        </w:object>
      </w:r>
    </w:p>
    <w:p w14:paraId="5DF63388" w14:textId="77777777" w:rsidR="000330FF" w:rsidRDefault="000330FF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8041AE1" w14:textId="77777777" w:rsidR="00C011F4" w:rsidRPr="002B7618" w:rsidRDefault="00C011F4" w:rsidP="00345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4D811D1" w14:textId="4E101E23" w:rsidR="00345E58" w:rsidRPr="002B7618" w:rsidRDefault="005A5584" w:rsidP="00345E58">
      <w:pPr>
        <w:pStyle w:val="paragraph"/>
        <w:spacing w:after="0"/>
        <w:textAlignment w:val="baseline"/>
        <w:rPr>
          <w:rFonts w:ascii="Arial" w:hAnsi="Arial" w:cs="Arial"/>
          <w:b/>
          <w:sz w:val="22"/>
          <w:szCs w:val="22"/>
        </w:rPr>
      </w:pPr>
      <w:r w:rsidRPr="002B7618">
        <w:rPr>
          <w:rFonts w:ascii="Arial" w:hAnsi="Arial" w:cs="Arial"/>
          <w:b/>
          <w:sz w:val="22"/>
          <w:szCs w:val="22"/>
        </w:rPr>
        <w:t>4. Tipo de organización:*</w:t>
      </w:r>
    </w:p>
    <w:p w14:paraId="303056D1" w14:textId="71F354F3" w:rsidR="00345E58" w:rsidRPr="002B7618" w:rsidRDefault="00F10505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066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58" w:rsidRPr="002B761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D00CE" w:rsidRPr="002B7618">
        <w:rPr>
          <w:rFonts w:ascii="Arial" w:hAnsi="Arial" w:cs="Arial"/>
          <w:sz w:val="22"/>
          <w:szCs w:val="22"/>
        </w:rPr>
        <w:t xml:space="preserve"> Administración pública local</w:t>
      </w:r>
    </w:p>
    <w:p w14:paraId="497F6C3D" w14:textId="224CCA1C" w:rsidR="00345E58" w:rsidRPr="002B7618" w:rsidRDefault="00F10505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077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58" w:rsidRPr="002B761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D00CE" w:rsidRPr="002B7618">
        <w:rPr>
          <w:rFonts w:ascii="Arial" w:hAnsi="Arial" w:cs="Arial"/>
          <w:sz w:val="22"/>
          <w:szCs w:val="22"/>
        </w:rPr>
        <w:t xml:space="preserve"> Administración pública regional</w:t>
      </w:r>
    </w:p>
    <w:p w14:paraId="39CDE319" w14:textId="635619DF" w:rsidR="00F051CD" w:rsidRPr="002B7618" w:rsidRDefault="00F10505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64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58" w:rsidRPr="002B761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D00CE" w:rsidRPr="002B7618">
        <w:rPr>
          <w:rFonts w:ascii="Arial" w:hAnsi="Arial" w:cs="Arial"/>
          <w:sz w:val="22"/>
          <w:szCs w:val="22"/>
        </w:rPr>
        <w:t xml:space="preserve"> Administración pública nacional</w:t>
      </w:r>
    </w:p>
    <w:p w14:paraId="0FD0736A" w14:textId="5959D4A2" w:rsidR="000E2962" w:rsidRPr="002B7618" w:rsidRDefault="00F10505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696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962" w:rsidRPr="002B761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D00CE" w:rsidRPr="002B7618">
        <w:rPr>
          <w:rFonts w:ascii="Arial" w:hAnsi="Arial" w:cs="Arial"/>
          <w:sz w:val="22"/>
          <w:szCs w:val="22"/>
        </w:rPr>
        <w:t xml:space="preserve"> Asociación</w:t>
      </w:r>
    </w:p>
    <w:p w14:paraId="1043F229" w14:textId="49B7ED0A" w:rsidR="00345E58" w:rsidRPr="002B7618" w:rsidRDefault="00F10505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399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58" w:rsidRPr="002B761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D00CE" w:rsidRPr="002B7618">
        <w:rPr>
          <w:rFonts w:ascii="Arial" w:hAnsi="Arial" w:cs="Arial"/>
          <w:sz w:val="22"/>
          <w:szCs w:val="22"/>
        </w:rPr>
        <w:t xml:space="preserve"> Institución/Agencia a nivel de la UE</w:t>
      </w:r>
    </w:p>
    <w:p w14:paraId="01CCB253" w14:textId="41D937CD" w:rsidR="002E16E4" w:rsidRPr="002B7618" w:rsidRDefault="00F10505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7117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6E4" w:rsidRPr="002B761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D00CE" w:rsidRPr="002B7618">
        <w:rPr>
          <w:rFonts w:ascii="Arial" w:hAnsi="Arial" w:cs="Arial"/>
          <w:sz w:val="22"/>
          <w:szCs w:val="22"/>
        </w:rPr>
        <w:t xml:space="preserve"> Organización internacional</w:t>
      </w:r>
    </w:p>
    <w:p w14:paraId="022B8A0F" w14:textId="77777777" w:rsidR="000E2962" w:rsidRPr="002B7618" w:rsidRDefault="00F10505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5305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58" w:rsidRPr="002B761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D00CE" w:rsidRPr="002B7618">
        <w:rPr>
          <w:rFonts w:ascii="Arial" w:hAnsi="Arial" w:cs="Arial"/>
          <w:sz w:val="22"/>
          <w:szCs w:val="22"/>
        </w:rPr>
        <w:t xml:space="preserve"> Universidad/Organización de investigación y formación</w:t>
      </w:r>
    </w:p>
    <w:p w14:paraId="3A2346E4" w14:textId="753888FD" w:rsidR="00345E58" w:rsidRPr="002B7618" w:rsidRDefault="00F10505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36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58" w:rsidRPr="002B761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D00CE" w:rsidRPr="002B7618">
        <w:rPr>
          <w:rFonts w:ascii="Arial" w:hAnsi="Arial" w:cs="Arial"/>
          <w:sz w:val="22"/>
          <w:szCs w:val="22"/>
        </w:rPr>
        <w:t xml:space="preserve"> Empresa privada</w:t>
      </w:r>
    </w:p>
    <w:p w14:paraId="76636F5E" w14:textId="77777777" w:rsidR="00345E58" w:rsidRPr="002B7618" w:rsidRDefault="00F10505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3393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58" w:rsidRPr="002B761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D00CE" w:rsidRPr="002B7618">
        <w:rPr>
          <w:rFonts w:ascii="Arial" w:hAnsi="Arial" w:cs="Arial"/>
          <w:sz w:val="22"/>
          <w:szCs w:val="22"/>
        </w:rPr>
        <w:t xml:space="preserve"> Tercer sector/ONG </w:t>
      </w:r>
    </w:p>
    <w:p w14:paraId="5FB4617B" w14:textId="77777777" w:rsidR="00345E58" w:rsidRPr="002B7618" w:rsidRDefault="00345E58" w:rsidP="00345E5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Fonts w:ascii="Arial" w:hAnsi="Arial" w:cs="Arial"/>
          <w:sz w:val="22"/>
          <w:szCs w:val="22"/>
        </w:rPr>
        <w:t>Otra (especifique):</w:t>
      </w:r>
    </w:p>
    <w:p w14:paraId="3227BF2B" w14:textId="08A34500" w:rsidR="007F2ED3" w:rsidRPr="002B7618" w:rsidRDefault="007F2ED3" w:rsidP="00975965">
      <w:pPr>
        <w:rPr>
          <w:rFonts w:ascii="Arial" w:eastAsiaTheme="minorHAnsi" w:hAnsi="Arial" w:cs="Arial"/>
          <w:sz w:val="22"/>
          <w:szCs w:val="22"/>
        </w:rPr>
      </w:pPr>
    </w:p>
    <w:p w14:paraId="2CC54042" w14:textId="503CF858" w:rsidR="001E18C2" w:rsidRPr="002B7618" w:rsidRDefault="005A5584" w:rsidP="00345E5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2B7618">
        <w:rPr>
          <w:rFonts w:ascii="Arial" w:hAnsi="Arial" w:cs="Arial"/>
          <w:b/>
          <w:sz w:val="22"/>
          <w:szCs w:val="22"/>
        </w:rPr>
        <w:t>5. ¿Su organización es miembro de ESN?*</w:t>
      </w:r>
    </w:p>
    <w:p w14:paraId="23FE0B0B" w14:textId="60573B0A" w:rsidR="00345E58" w:rsidRPr="002B7618" w:rsidRDefault="00345E58" w:rsidP="001E18C2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sz w:val="22"/>
          <w:szCs w:val="22"/>
        </w:rPr>
      </w:pPr>
      <w:r w:rsidRPr="002B7618">
        <w:rPr>
          <w:rFonts w:ascii="Arial" w:hAnsi="Arial" w:cs="Arial"/>
          <w:sz w:val="22"/>
          <w:szCs w:val="22"/>
        </w:rPr>
        <w:t>Sí</w:t>
      </w:r>
    </w:p>
    <w:p w14:paraId="5CC941A2" w14:textId="71DF9D3C" w:rsidR="00EF4F17" w:rsidRPr="002B7618" w:rsidRDefault="001E18C2" w:rsidP="00EF4F17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B7618">
        <w:rPr>
          <w:rFonts w:ascii="Arial" w:hAnsi="Arial" w:cs="Arial"/>
          <w:sz w:val="22"/>
          <w:szCs w:val="22"/>
        </w:rPr>
        <w:t>No</w:t>
      </w:r>
    </w:p>
    <w:p w14:paraId="08D126AD" w14:textId="77777777" w:rsidR="00EF4F17" w:rsidRPr="002B7618" w:rsidRDefault="00EF4F17" w:rsidP="00975965">
      <w:pPr>
        <w:rPr>
          <w:rFonts w:ascii="Arial" w:eastAsiaTheme="minorHAnsi" w:hAnsi="Arial" w:cs="Arial"/>
          <w:sz w:val="22"/>
          <w:szCs w:val="22"/>
        </w:rPr>
      </w:pPr>
    </w:p>
    <w:p w14:paraId="6D52BFAD" w14:textId="77777777" w:rsidR="00C23838" w:rsidRDefault="00C238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3454129" w14:textId="214B52F6" w:rsidR="00F10505" w:rsidRPr="00F10505" w:rsidRDefault="00F10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F10505">
        <w:rPr>
          <w:rStyle w:val="normaltextrun"/>
          <w:b/>
          <w:bCs/>
        </w:rPr>
        <w:t xml:space="preserve">. </w:t>
      </w:r>
      <w:r w:rsidRPr="00F10505">
        <w:rPr>
          <w:rStyle w:val="normaltextrun"/>
          <w:rFonts w:ascii="Arial" w:hAnsi="Arial" w:cs="Arial"/>
          <w:b/>
          <w:bCs/>
          <w:sz w:val="22"/>
          <w:szCs w:val="22"/>
        </w:rPr>
        <w:t>En caso afirmativo, elija un miembro de ESN</w:t>
      </w:r>
    </w:p>
    <w:p w14:paraId="2BAC10FB" w14:textId="77777777" w:rsidR="00F10505" w:rsidRPr="00F10505" w:rsidRDefault="00F10505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14:paraId="115D2CC9" w14:textId="77777777" w:rsidR="00F10505" w:rsidRPr="002B7618" w:rsidRDefault="00F105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BAA4135" w14:textId="498030FF" w:rsidR="006678D9" w:rsidRPr="002B7618" w:rsidRDefault="00F10505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hAnsi="Arial" w:cs="Arial"/>
          <w:b/>
          <w:sz w:val="22"/>
          <w:szCs w:val="22"/>
        </w:rPr>
        <w:t>7</w:t>
      </w:r>
      <w:r w:rsidR="006678D9" w:rsidRPr="002B7618">
        <w:rPr>
          <w:rStyle w:val="apple-converted-space"/>
          <w:rFonts w:ascii="Arial" w:hAnsi="Arial" w:cs="Arial"/>
          <w:b/>
          <w:sz w:val="22"/>
          <w:szCs w:val="22"/>
        </w:rPr>
        <w:t xml:space="preserve">. </w:t>
      </w:r>
      <w:r w:rsidR="006678D9" w:rsidRPr="002B7618">
        <w:rPr>
          <w:rStyle w:val="normaltextrun"/>
          <w:rFonts w:ascii="Arial" w:hAnsi="Arial" w:cs="Arial"/>
          <w:b/>
          <w:sz w:val="22"/>
          <w:szCs w:val="22"/>
        </w:rPr>
        <w:t xml:space="preserve">Organizaciones que participan en esta propuesta de contribución* </w:t>
      </w:r>
    </w:p>
    <w:p w14:paraId="633F977F" w14:textId="77777777" w:rsidR="000330FF" w:rsidRPr="002B7618" w:rsidRDefault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CC30FE5" w14:textId="77777777" w:rsidR="000330FF" w:rsidRPr="002B7618" w:rsidRDefault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0BE5453" w14:textId="41C51143" w:rsidR="006678D9" w:rsidRPr="002B7618" w:rsidRDefault="00F10505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8</w:t>
      </w:r>
      <w:r w:rsidR="006678D9" w:rsidRPr="002B7618">
        <w:rPr>
          <w:rStyle w:val="normaltextrun"/>
          <w:rFonts w:ascii="Arial" w:hAnsi="Arial" w:cs="Arial"/>
          <w:b/>
          <w:sz w:val="22"/>
          <w:szCs w:val="22"/>
        </w:rPr>
        <w:t>. Presentador 1 (será el presentador principal en el Congreso Europeo de los Servicios Sociales)*</w:t>
      </w:r>
    </w:p>
    <w:p w14:paraId="70B5A0A8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 </w:t>
      </w:r>
    </w:p>
    <w:p w14:paraId="02E14931" w14:textId="142289A6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Nombre</w:t>
      </w:r>
      <w:r w:rsidRPr="002B7618">
        <w:rPr>
          <w:rStyle w:val="eop"/>
          <w:rFonts w:ascii="Arial" w:hAnsi="Arial" w:cs="Arial"/>
          <w:sz w:val="22"/>
          <w:szCs w:val="22"/>
        </w:rPr>
        <w:t> </w:t>
      </w:r>
      <w:r w:rsidRPr="002B7618">
        <w:rPr>
          <w:rFonts w:ascii="Arial" w:hAnsi="Arial" w:cs="Arial"/>
        </w:rPr>
        <w:object w:dxaOrig="225" w:dyaOrig="225" w14:anchorId="0EDE70A6">
          <v:shape id="_x0000_i1117" type="#_x0000_t75" style="width:123.75pt;height:18pt" o:ole="">
            <v:imagedata r:id="rId8" o:title=""/>
          </v:shape>
          <w:control r:id="rId19" w:name="DefaultOcxName18" w:shapeid="_x0000_i1117"/>
        </w:object>
      </w:r>
    </w:p>
    <w:p w14:paraId="17C18F88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7AC06C2" w14:textId="2E14986E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Apellidos</w:t>
      </w:r>
      <w:r w:rsidRPr="002B7618">
        <w:rPr>
          <w:rStyle w:val="eop"/>
          <w:rFonts w:ascii="Arial" w:hAnsi="Arial" w:cs="Arial"/>
          <w:sz w:val="22"/>
          <w:szCs w:val="22"/>
        </w:rPr>
        <w:t> </w:t>
      </w:r>
      <w:r w:rsidRPr="002B7618">
        <w:rPr>
          <w:rFonts w:ascii="Arial" w:hAnsi="Arial" w:cs="Arial"/>
        </w:rPr>
        <w:object w:dxaOrig="225" w:dyaOrig="225" w14:anchorId="06943699">
          <v:shape id="_x0000_i1120" type="#_x0000_t75" style="width:123.75pt;height:18pt" o:ole="">
            <v:imagedata r:id="rId8" o:title=""/>
          </v:shape>
          <w:control r:id="rId20" w:name="DefaultOcxName1921" w:shapeid="_x0000_i1120"/>
        </w:object>
      </w:r>
    </w:p>
    <w:p w14:paraId="1D8C33B8" w14:textId="77777777" w:rsidR="006678D9" w:rsidRPr="002B7618" w:rsidRDefault="006678D9" w:rsidP="006678D9">
      <w:pPr>
        <w:rPr>
          <w:rStyle w:val="normaltextrun"/>
          <w:rFonts w:ascii="Arial" w:hAnsi="Arial" w:cs="Arial"/>
          <w:sz w:val="22"/>
          <w:szCs w:val="22"/>
        </w:rPr>
      </w:pPr>
    </w:p>
    <w:p w14:paraId="26A8DB68" w14:textId="2B441837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Organización/Empresa</w:t>
      </w:r>
      <w:r w:rsidRPr="002B7618">
        <w:rPr>
          <w:rFonts w:ascii="Arial" w:hAnsi="Arial" w:cs="Arial"/>
        </w:rPr>
        <w:object w:dxaOrig="225" w:dyaOrig="225" w14:anchorId="7EFF3816">
          <v:shape id="_x0000_i1123" type="#_x0000_t75" style="width:123.75pt;height:18pt" o:ole="">
            <v:imagedata r:id="rId8" o:title=""/>
          </v:shape>
          <w:control r:id="rId21" w:name="DefaultOcxName111" w:shapeid="_x0000_i1123"/>
        </w:object>
      </w:r>
    </w:p>
    <w:p w14:paraId="36F5FC26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5D70FB4" w14:textId="6A7938EA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Cargo (en inglés)</w:t>
      </w:r>
      <w:r w:rsidRPr="002B7618">
        <w:rPr>
          <w:rFonts w:ascii="Arial" w:hAnsi="Arial" w:cs="Arial"/>
        </w:rPr>
        <w:object w:dxaOrig="225" w:dyaOrig="225" w14:anchorId="2017A027">
          <v:shape id="_x0000_i1126" type="#_x0000_t75" style="width:123.75pt;height:18pt" o:ole="">
            <v:imagedata r:id="rId8" o:title=""/>
          </v:shape>
          <w:control r:id="rId22" w:name="DefaultOcxName121" w:shapeid="_x0000_i1126"/>
        </w:object>
      </w:r>
    </w:p>
    <w:p w14:paraId="76823452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C1E1603" w14:textId="73741EAB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Dirección de correo electrónico</w:t>
      </w:r>
      <w:r w:rsidRPr="002B7618">
        <w:rPr>
          <w:rFonts w:ascii="Arial" w:hAnsi="Arial" w:cs="Arial"/>
        </w:rPr>
        <w:object w:dxaOrig="225" w:dyaOrig="225" w14:anchorId="4567AAE5">
          <v:shape id="_x0000_i1129" type="#_x0000_t75" style="width:123.75pt;height:18pt" o:ole="">
            <v:imagedata r:id="rId8" o:title=""/>
          </v:shape>
          <w:control r:id="rId23" w:name="DefaultOcxName131" w:shapeid="_x0000_i1129"/>
        </w:object>
      </w:r>
    </w:p>
    <w:p w14:paraId="293F6468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FFBB23C" w14:textId="61056607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lastRenderedPageBreak/>
        <w:t>País</w:t>
      </w:r>
      <w:r w:rsidRPr="002B7618">
        <w:rPr>
          <w:rFonts w:ascii="Arial" w:hAnsi="Arial" w:cs="Arial"/>
        </w:rPr>
        <w:object w:dxaOrig="225" w:dyaOrig="225" w14:anchorId="3513EBE8">
          <v:shape id="_x0000_i1132" type="#_x0000_t75" style="width:123.75pt;height:18pt" o:ole="">
            <v:imagedata r:id="rId8" o:title=""/>
          </v:shape>
          <w:control r:id="rId24" w:name="DefaultOcxName141" w:shapeid="_x0000_i1132"/>
        </w:object>
      </w:r>
    </w:p>
    <w:p w14:paraId="75F19A6F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0BE913B" w14:textId="3DCC7100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Número de teléfono</w:t>
      </w:r>
      <w:r w:rsidRPr="002B7618">
        <w:rPr>
          <w:rFonts w:ascii="Arial" w:hAnsi="Arial" w:cs="Arial"/>
        </w:rPr>
        <w:object w:dxaOrig="225" w:dyaOrig="225" w14:anchorId="584DFF84">
          <v:shape id="_x0000_i1135" type="#_x0000_t75" style="width:123.75pt;height:18pt" o:ole="">
            <v:imagedata r:id="rId8" o:title=""/>
          </v:shape>
          <w:control r:id="rId25" w:name="DefaultOcxName151" w:shapeid="_x0000_i1135"/>
        </w:object>
      </w:r>
    </w:p>
    <w:p w14:paraId="39D6567B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EC0828D" w14:textId="325D696A" w:rsidR="006678D9" w:rsidRPr="002B7618" w:rsidRDefault="006678D9" w:rsidP="006678D9">
      <w:pPr>
        <w:rPr>
          <w:rFonts w:ascii="Arial" w:eastAsiaTheme="minorHAnsi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Número de móvil </w:t>
      </w:r>
      <w:r w:rsidRPr="002B7618">
        <w:rPr>
          <w:rFonts w:ascii="Arial" w:hAnsi="Arial" w:cs="Arial"/>
        </w:rPr>
        <w:object w:dxaOrig="225" w:dyaOrig="225" w14:anchorId="43505BCC">
          <v:shape id="_x0000_i1138" type="#_x0000_t75" style="width:123.75pt;height:18pt" o:ole="">
            <v:imagedata r:id="rId8" o:title=""/>
          </v:shape>
          <w:control r:id="rId26" w:name="DefaultOcxName161" w:shapeid="_x0000_i1138"/>
        </w:object>
      </w:r>
    </w:p>
    <w:p w14:paraId="6A5D3B34" w14:textId="77777777" w:rsidR="006678D9" w:rsidRPr="002B7618" w:rsidRDefault="006678D9" w:rsidP="006678D9">
      <w:pPr>
        <w:rPr>
          <w:rStyle w:val="normaltextrun"/>
          <w:rFonts w:ascii="Arial" w:hAnsi="Arial" w:cs="Arial"/>
          <w:sz w:val="22"/>
          <w:szCs w:val="22"/>
        </w:rPr>
      </w:pPr>
    </w:p>
    <w:p w14:paraId="15B52DF5" w14:textId="15306ABB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Twitter del presentador 1 </w:t>
      </w:r>
      <w:r w:rsidRPr="002B7618">
        <w:rPr>
          <w:rFonts w:ascii="Arial" w:hAnsi="Arial" w:cs="Arial"/>
        </w:rPr>
        <w:object w:dxaOrig="225" w:dyaOrig="225" w14:anchorId="7CDE69B6">
          <v:shape id="_x0000_i1141" type="#_x0000_t75" style="width:123.75pt;height:18pt" o:ole="">
            <v:imagedata r:id="rId8" o:title=""/>
          </v:shape>
          <w:control r:id="rId27" w:name="DefaultOcxName1531" w:shapeid="_x0000_i1141"/>
        </w:object>
      </w:r>
    </w:p>
    <w:p w14:paraId="62B0D157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45BDF6E" w14:textId="43009435" w:rsidR="006678D9" w:rsidRPr="002B7618" w:rsidRDefault="006678D9" w:rsidP="006678D9">
      <w:pPr>
        <w:rPr>
          <w:rFonts w:ascii="Arial" w:eastAsiaTheme="minorHAnsi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LinkedIn del presentador 1 </w:t>
      </w:r>
      <w:r w:rsidRPr="002B7618">
        <w:rPr>
          <w:rFonts w:ascii="Arial" w:hAnsi="Arial" w:cs="Arial"/>
        </w:rPr>
        <w:object w:dxaOrig="225" w:dyaOrig="225" w14:anchorId="7B8A6BB1">
          <v:shape id="_x0000_i1144" type="#_x0000_t75" style="width:123.75pt;height:18pt" o:ole="">
            <v:imagedata r:id="rId8" o:title=""/>
          </v:shape>
          <w:control r:id="rId28" w:name="DefaultOcxName1631" w:shapeid="_x0000_i1144"/>
        </w:object>
      </w:r>
    </w:p>
    <w:p w14:paraId="43975D39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 </w:t>
      </w:r>
    </w:p>
    <w:p w14:paraId="20E01A84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0660661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50F9B90" w14:textId="25DAA209" w:rsidR="006678D9" w:rsidRPr="002B7618" w:rsidRDefault="00F10505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hAnsi="Arial" w:cs="Arial"/>
          <w:b/>
          <w:sz w:val="22"/>
          <w:szCs w:val="22"/>
        </w:rPr>
        <w:t>9</w:t>
      </w:r>
      <w:r w:rsidR="006678D9" w:rsidRPr="002B7618">
        <w:rPr>
          <w:rStyle w:val="apple-converted-space"/>
          <w:rFonts w:ascii="Arial" w:hAnsi="Arial" w:cs="Arial"/>
          <w:b/>
          <w:sz w:val="22"/>
          <w:szCs w:val="22"/>
        </w:rPr>
        <w:t xml:space="preserve">. </w:t>
      </w:r>
      <w:r w:rsidR="006678D9" w:rsidRPr="002B7618">
        <w:rPr>
          <w:rStyle w:val="normaltextrun"/>
          <w:rFonts w:ascii="Arial" w:hAnsi="Arial" w:cs="Arial"/>
          <w:b/>
          <w:sz w:val="22"/>
          <w:szCs w:val="22"/>
        </w:rPr>
        <w:t>Presentador 2 (solo para el taller o el caso práctico)</w:t>
      </w:r>
      <w:r w:rsidR="006678D9" w:rsidRPr="002B7618">
        <w:rPr>
          <w:rStyle w:val="eop"/>
          <w:rFonts w:ascii="Arial" w:hAnsi="Arial" w:cs="Arial"/>
          <w:b/>
          <w:sz w:val="22"/>
          <w:szCs w:val="22"/>
        </w:rPr>
        <w:t> </w:t>
      </w:r>
    </w:p>
    <w:p w14:paraId="72CFEBD4" w14:textId="36D1E89E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Nombre</w:t>
      </w:r>
      <w:r w:rsidRPr="002B7618">
        <w:rPr>
          <w:rStyle w:val="eop"/>
          <w:rFonts w:ascii="Arial" w:hAnsi="Arial" w:cs="Arial"/>
          <w:sz w:val="22"/>
          <w:szCs w:val="22"/>
        </w:rPr>
        <w:t> </w:t>
      </w:r>
      <w:r w:rsidRPr="002B7618">
        <w:rPr>
          <w:rFonts w:ascii="Arial" w:hAnsi="Arial" w:cs="Arial"/>
        </w:rPr>
        <w:object w:dxaOrig="225" w:dyaOrig="225" w14:anchorId="085259D1">
          <v:shape id="_x0000_i1147" type="#_x0000_t75" style="width:123.75pt;height:18pt" o:ole="">
            <v:imagedata r:id="rId8" o:title=""/>
          </v:shape>
          <w:control r:id="rId29" w:name="DefaultOcxName19" w:shapeid="_x0000_i1147"/>
        </w:object>
      </w:r>
    </w:p>
    <w:p w14:paraId="2D97226C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A104D32" w14:textId="227E93B0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Apellidos</w:t>
      </w:r>
      <w:r w:rsidRPr="002B7618">
        <w:rPr>
          <w:rStyle w:val="eop"/>
          <w:rFonts w:ascii="Arial" w:hAnsi="Arial" w:cs="Arial"/>
          <w:sz w:val="22"/>
          <w:szCs w:val="22"/>
        </w:rPr>
        <w:t> </w:t>
      </w:r>
      <w:r w:rsidRPr="002B7618">
        <w:rPr>
          <w:rFonts w:ascii="Arial" w:hAnsi="Arial" w:cs="Arial"/>
        </w:rPr>
        <w:object w:dxaOrig="225" w:dyaOrig="225" w14:anchorId="5A4C6BC9">
          <v:shape id="_x0000_i1150" type="#_x0000_t75" style="width:123.75pt;height:18pt" o:ole="">
            <v:imagedata r:id="rId8" o:title=""/>
          </v:shape>
          <w:control r:id="rId30" w:name="DefaultOcxName192" w:shapeid="_x0000_i1150"/>
        </w:object>
      </w:r>
    </w:p>
    <w:p w14:paraId="7E6E4755" w14:textId="77777777" w:rsidR="006678D9" w:rsidRPr="002B7618" w:rsidRDefault="006678D9" w:rsidP="006678D9">
      <w:pPr>
        <w:rPr>
          <w:rStyle w:val="normaltextrun"/>
          <w:rFonts w:ascii="Arial" w:hAnsi="Arial" w:cs="Arial"/>
          <w:sz w:val="22"/>
          <w:szCs w:val="22"/>
        </w:rPr>
      </w:pPr>
    </w:p>
    <w:p w14:paraId="67B395B7" w14:textId="42E4F6C1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Organización/Empresa</w:t>
      </w:r>
      <w:r w:rsidRPr="002B7618">
        <w:rPr>
          <w:rFonts w:ascii="Arial" w:hAnsi="Arial" w:cs="Arial"/>
        </w:rPr>
        <w:object w:dxaOrig="225" w:dyaOrig="225" w14:anchorId="40CFD516">
          <v:shape id="_x0000_i1153" type="#_x0000_t75" style="width:123.75pt;height:18pt" o:ole="">
            <v:imagedata r:id="rId8" o:title=""/>
          </v:shape>
          <w:control r:id="rId31" w:name="DefaultOcxName112" w:shapeid="_x0000_i1153"/>
        </w:object>
      </w:r>
    </w:p>
    <w:p w14:paraId="6F8387D6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3FF0E56" w14:textId="25C7058C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Cargo (en inglés)</w:t>
      </w:r>
      <w:r w:rsidRPr="002B7618">
        <w:rPr>
          <w:rFonts w:ascii="Arial" w:hAnsi="Arial" w:cs="Arial"/>
        </w:rPr>
        <w:object w:dxaOrig="225" w:dyaOrig="225" w14:anchorId="002E8962">
          <v:shape id="_x0000_i1156" type="#_x0000_t75" style="width:123.75pt;height:18pt" o:ole="">
            <v:imagedata r:id="rId8" o:title=""/>
          </v:shape>
          <w:control r:id="rId32" w:name="DefaultOcxName122" w:shapeid="_x0000_i1156"/>
        </w:object>
      </w:r>
    </w:p>
    <w:p w14:paraId="0AD5BACF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446C4834" w14:textId="1F388B17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Dirección de correo electrónico</w:t>
      </w:r>
      <w:r w:rsidRPr="002B7618">
        <w:rPr>
          <w:rFonts w:ascii="Arial" w:hAnsi="Arial" w:cs="Arial"/>
        </w:rPr>
        <w:object w:dxaOrig="225" w:dyaOrig="225" w14:anchorId="145926A8">
          <v:shape id="_x0000_i1159" type="#_x0000_t75" style="width:123.75pt;height:18pt" o:ole="">
            <v:imagedata r:id="rId8" o:title=""/>
          </v:shape>
          <w:control r:id="rId33" w:name="DefaultOcxName132" w:shapeid="_x0000_i1159"/>
        </w:object>
      </w:r>
    </w:p>
    <w:p w14:paraId="091AC4CA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2FC4150" w14:textId="16636DCE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País</w:t>
      </w:r>
      <w:r w:rsidRPr="002B7618">
        <w:rPr>
          <w:rFonts w:ascii="Arial" w:hAnsi="Arial" w:cs="Arial"/>
        </w:rPr>
        <w:object w:dxaOrig="225" w:dyaOrig="225" w14:anchorId="3B2CBB66">
          <v:shape id="_x0000_i1162" type="#_x0000_t75" style="width:123.75pt;height:18pt" o:ole="">
            <v:imagedata r:id="rId8" o:title=""/>
          </v:shape>
          <w:control r:id="rId34" w:name="DefaultOcxName142" w:shapeid="_x0000_i1162"/>
        </w:object>
      </w:r>
    </w:p>
    <w:p w14:paraId="0262824B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82D1DC3" w14:textId="32C980E8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Número de teléfono</w:t>
      </w:r>
      <w:r w:rsidRPr="002B7618">
        <w:rPr>
          <w:rFonts w:ascii="Arial" w:hAnsi="Arial" w:cs="Arial"/>
        </w:rPr>
        <w:object w:dxaOrig="225" w:dyaOrig="225" w14:anchorId="3E1DFB06">
          <v:shape id="_x0000_i1165" type="#_x0000_t75" style="width:123.75pt;height:18pt" o:ole="">
            <v:imagedata r:id="rId8" o:title=""/>
          </v:shape>
          <w:control r:id="rId35" w:name="DefaultOcxName152" w:shapeid="_x0000_i1165"/>
        </w:object>
      </w:r>
    </w:p>
    <w:p w14:paraId="15DB8342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147350C" w14:textId="090BB033" w:rsidR="006678D9" w:rsidRPr="002B7618" w:rsidRDefault="006678D9" w:rsidP="006678D9">
      <w:pPr>
        <w:rPr>
          <w:rFonts w:ascii="Arial" w:eastAsiaTheme="minorHAnsi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Número de móvil </w:t>
      </w:r>
      <w:r w:rsidRPr="002B7618">
        <w:rPr>
          <w:rFonts w:ascii="Arial" w:hAnsi="Arial" w:cs="Arial"/>
        </w:rPr>
        <w:object w:dxaOrig="225" w:dyaOrig="225" w14:anchorId="1F33DF5C">
          <v:shape id="_x0000_i1168" type="#_x0000_t75" style="width:123.75pt;height:18pt" o:ole="">
            <v:imagedata r:id="rId8" o:title=""/>
          </v:shape>
          <w:control r:id="rId36" w:name="DefaultOcxName162" w:shapeid="_x0000_i1168"/>
        </w:object>
      </w:r>
    </w:p>
    <w:p w14:paraId="43CADE6F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8C41054" w14:textId="77777777" w:rsidR="006678D9" w:rsidRPr="002B7618" w:rsidRDefault="006678D9" w:rsidP="006678D9">
      <w:pPr>
        <w:rPr>
          <w:rStyle w:val="normaltextrun"/>
          <w:rFonts w:ascii="Arial" w:hAnsi="Arial" w:cs="Arial"/>
          <w:sz w:val="22"/>
          <w:szCs w:val="22"/>
        </w:rPr>
      </w:pPr>
    </w:p>
    <w:p w14:paraId="74B355B5" w14:textId="1D9B1724" w:rsidR="006678D9" w:rsidRPr="002B7618" w:rsidRDefault="006678D9" w:rsidP="006678D9">
      <w:pPr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Twitter del presentador 2 </w:t>
      </w:r>
      <w:r w:rsidRPr="002B7618">
        <w:rPr>
          <w:rFonts w:ascii="Arial" w:hAnsi="Arial" w:cs="Arial"/>
        </w:rPr>
        <w:object w:dxaOrig="225" w:dyaOrig="225" w14:anchorId="240C9F85">
          <v:shape id="_x0000_i1171" type="#_x0000_t75" style="width:123.75pt;height:18pt" o:ole="">
            <v:imagedata r:id="rId8" o:title=""/>
          </v:shape>
          <w:control r:id="rId37" w:name="DefaultOcxName1532" w:shapeid="_x0000_i1171"/>
        </w:object>
      </w:r>
    </w:p>
    <w:p w14:paraId="1EEBEFE0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C5E263C" w14:textId="75E88645" w:rsidR="006678D9" w:rsidRPr="002B7618" w:rsidRDefault="006678D9" w:rsidP="006678D9">
      <w:pPr>
        <w:rPr>
          <w:rFonts w:ascii="Arial" w:eastAsiaTheme="minorHAnsi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LinkedIn del presentador 2 </w:t>
      </w:r>
      <w:r w:rsidRPr="002B7618">
        <w:rPr>
          <w:rFonts w:ascii="Arial" w:hAnsi="Arial" w:cs="Arial"/>
        </w:rPr>
        <w:object w:dxaOrig="225" w:dyaOrig="225" w14:anchorId="135075A7">
          <v:shape id="_x0000_i1174" type="#_x0000_t75" style="width:123.75pt;height:18pt" o:ole="">
            <v:imagedata r:id="rId8" o:title=""/>
          </v:shape>
          <w:control r:id="rId38" w:name="DefaultOcxName1632" w:shapeid="_x0000_i1174"/>
        </w:object>
      </w:r>
    </w:p>
    <w:p w14:paraId="616DE5DD" w14:textId="77777777" w:rsidR="000330FF" w:rsidRPr="002B7618" w:rsidRDefault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5E88B68" w14:textId="77777777" w:rsidR="006678D9" w:rsidRPr="002B7618" w:rsidRDefault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3696959" w14:textId="679874CC" w:rsidR="006678D9" w:rsidRPr="002B7618" w:rsidRDefault="00F10505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hAnsi="Arial" w:cs="Arial"/>
          <w:b/>
          <w:sz w:val="22"/>
          <w:szCs w:val="22"/>
        </w:rPr>
        <w:t>10</w:t>
      </w:r>
      <w:r w:rsidR="006678D9" w:rsidRPr="002B7618">
        <w:rPr>
          <w:rStyle w:val="apple-converted-space"/>
          <w:rFonts w:ascii="Arial" w:hAnsi="Arial" w:cs="Arial"/>
          <w:b/>
          <w:sz w:val="22"/>
          <w:szCs w:val="22"/>
        </w:rPr>
        <w:t xml:space="preserve">. Enlaces a </w:t>
      </w:r>
      <w:r w:rsidR="006678D9" w:rsidRPr="002B7618">
        <w:rPr>
          <w:rStyle w:val="normaltextrun"/>
          <w:rFonts w:ascii="Arial" w:hAnsi="Arial" w:cs="Arial"/>
          <w:b/>
          <w:sz w:val="22"/>
          <w:szCs w:val="22"/>
        </w:rPr>
        <w:t>los sitios web y los materiales de Internet sobre el proyecto y las organizaciones que participan en el proyecto</w:t>
      </w:r>
    </w:p>
    <w:p w14:paraId="2DFB6E80" w14:textId="6F3B666B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 </w:t>
      </w:r>
      <w:r w:rsidRPr="002B7618">
        <w:rPr>
          <w:rFonts w:ascii="Arial" w:hAnsi="Arial" w:cs="Arial"/>
        </w:rPr>
        <w:object w:dxaOrig="225" w:dyaOrig="225" w14:anchorId="25F642B2">
          <v:shape id="_x0000_i1177" type="#_x0000_t75" style="width:123.75pt;height:18pt" o:ole="">
            <v:imagedata r:id="rId8" o:title=""/>
          </v:shape>
          <w:control r:id="rId39" w:name="DefaultOcxName21" w:shapeid="_x0000_i1177"/>
        </w:object>
      </w:r>
    </w:p>
    <w:p w14:paraId="4DB176F9" w14:textId="77777777" w:rsidR="000330FF" w:rsidRPr="002B7618" w:rsidRDefault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D03FD26" w14:textId="77777777" w:rsidR="000330FF" w:rsidRPr="002B7618" w:rsidRDefault="000330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25BAC67" w14:textId="618E3121" w:rsidR="00C561FB" w:rsidRPr="002B7618" w:rsidRDefault="0049188A" w:rsidP="00F4756E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2B7618">
        <w:rPr>
          <w:rFonts w:ascii="Arial" w:hAnsi="Arial" w:cs="Arial"/>
          <w:b/>
          <w:bCs/>
          <w:sz w:val="22"/>
          <w:szCs w:val="22"/>
        </w:rPr>
        <w:t>1</w:t>
      </w:r>
      <w:r w:rsidR="00F10505">
        <w:rPr>
          <w:rFonts w:ascii="Arial" w:hAnsi="Arial" w:cs="Arial"/>
          <w:b/>
          <w:bCs/>
          <w:sz w:val="22"/>
          <w:szCs w:val="22"/>
        </w:rPr>
        <w:t>1</w:t>
      </w:r>
      <w:r w:rsidRPr="002B7618">
        <w:rPr>
          <w:rFonts w:ascii="Arial" w:hAnsi="Arial" w:cs="Arial"/>
          <w:b/>
          <w:bCs/>
          <w:sz w:val="22"/>
          <w:szCs w:val="22"/>
        </w:rPr>
        <w:t xml:space="preserve"> </w:t>
      </w:r>
      <w:r w:rsidR="000430DB" w:rsidRPr="002B7618">
        <w:rPr>
          <w:rFonts w:ascii="Arial" w:hAnsi="Arial" w:cs="Arial"/>
          <w:b/>
          <w:sz w:val="22"/>
          <w:szCs w:val="22"/>
        </w:rPr>
        <w:t>Grupo de población</w:t>
      </w:r>
    </w:p>
    <w:p w14:paraId="51F1B4D9" w14:textId="77777777" w:rsidR="00C561FB" w:rsidRPr="002B7618" w:rsidRDefault="00C561FB" w:rsidP="00C561FB">
      <w:pPr>
        <w:rPr>
          <w:rFonts w:ascii="Arial" w:hAnsi="Arial" w:cs="Arial"/>
          <w:sz w:val="22"/>
          <w:szCs w:val="22"/>
        </w:rPr>
      </w:pPr>
      <w:r w:rsidRPr="002B7618">
        <w:rPr>
          <w:rFonts w:ascii="Arial" w:hAnsi="Arial" w:cs="Arial"/>
          <w:sz w:val="22"/>
          <w:szCs w:val="22"/>
        </w:rPr>
        <w:t>¿A qué tipo de grupo de población va dirigido el proyecto? Seleccione DOS opciones como máximo:</w:t>
      </w:r>
    </w:p>
    <w:tbl>
      <w:tblPr>
        <w:tblStyle w:val="TableGrid"/>
        <w:tblpPr w:leftFromText="180" w:rightFromText="180" w:vertAnchor="text" w:horzAnchor="margin" w:tblpY="173"/>
        <w:tblW w:w="8217" w:type="dxa"/>
        <w:tblLook w:val="04A0" w:firstRow="1" w:lastRow="0" w:firstColumn="1" w:lastColumn="0" w:noHBand="0" w:noVBand="1"/>
      </w:tblPr>
      <w:tblGrid>
        <w:gridCol w:w="7366"/>
        <w:gridCol w:w="851"/>
      </w:tblGrid>
      <w:tr w:rsidR="00884EB4" w:rsidRPr="002B7618" w14:paraId="09EE9BFA" w14:textId="77777777" w:rsidTr="00E45935">
        <w:trPr>
          <w:trHeight w:val="70"/>
        </w:trPr>
        <w:tc>
          <w:tcPr>
            <w:tcW w:w="7366" w:type="dxa"/>
          </w:tcPr>
          <w:p w14:paraId="669BA1CD" w14:textId="5FE562E5" w:rsidR="00884EB4" w:rsidRPr="002B7618" w:rsidRDefault="00884EB4" w:rsidP="00884EB4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>Todos los grupos de población</w:t>
            </w:r>
          </w:p>
        </w:tc>
        <w:tc>
          <w:tcPr>
            <w:tcW w:w="851" w:type="dxa"/>
          </w:tcPr>
          <w:p w14:paraId="7B9B2530" w14:textId="7E0FE266" w:rsidR="00884EB4" w:rsidRPr="002B7618" w:rsidRDefault="00F10505" w:rsidP="00884EB4">
            <w:pPr>
              <w:spacing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959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14:paraId="2D1F097C" w14:textId="77777777" w:rsidTr="00E45935">
        <w:trPr>
          <w:trHeight w:val="70"/>
        </w:trPr>
        <w:tc>
          <w:tcPr>
            <w:tcW w:w="7366" w:type="dxa"/>
          </w:tcPr>
          <w:p w14:paraId="40B3C2F9" w14:textId="77777777" w:rsidR="00884EB4" w:rsidRPr="002B7618" w:rsidRDefault="00884EB4" w:rsidP="00884EB4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lastRenderedPageBreak/>
              <w:t>Niños (0-13)</w:t>
            </w:r>
          </w:p>
        </w:tc>
        <w:tc>
          <w:tcPr>
            <w:tcW w:w="851" w:type="dxa"/>
          </w:tcPr>
          <w:p w14:paraId="4B4B91A3" w14:textId="77777777" w:rsidR="00884EB4" w:rsidRPr="002B7618" w:rsidRDefault="00F10505" w:rsidP="00884EB4">
            <w:pPr>
              <w:spacing w:line="259" w:lineRule="auto"/>
              <w:rPr>
                <w:rFonts w:ascii="Arial" w:hAnsi="Arial" w:cs="Arial"/>
                <w:b/>
                <w:bCs/>
                <w:color w:val="1F497D" w:themeColor="text2"/>
              </w:rPr>
            </w:pPr>
            <w:sdt>
              <w:sdtPr>
                <w:rPr>
                  <w:rFonts w:ascii="Arial" w:hAnsi="Arial" w:cs="Arial"/>
                </w:rPr>
                <w:id w:val="-11674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14:paraId="653E89DD" w14:textId="77777777" w:rsidTr="00E45935">
        <w:tc>
          <w:tcPr>
            <w:tcW w:w="7366" w:type="dxa"/>
          </w:tcPr>
          <w:p w14:paraId="1ABBA9C6" w14:textId="77777777" w:rsidR="00884EB4" w:rsidRPr="002B7618" w:rsidRDefault="00884EB4" w:rsidP="00884EB4">
            <w:pPr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>Jóvenes (14-18)</w:t>
            </w:r>
          </w:p>
        </w:tc>
        <w:tc>
          <w:tcPr>
            <w:tcW w:w="851" w:type="dxa"/>
          </w:tcPr>
          <w:p w14:paraId="2C6CCE99" w14:textId="77777777" w:rsidR="00884EB4" w:rsidRPr="002B7618" w:rsidRDefault="00F10505" w:rsidP="00884E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38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:rsidDel="00F473E3" w14:paraId="2E98E9CA" w14:textId="77777777" w:rsidTr="00E45935">
        <w:tc>
          <w:tcPr>
            <w:tcW w:w="7366" w:type="dxa"/>
          </w:tcPr>
          <w:p w14:paraId="2B3BCBA9" w14:textId="77777777" w:rsidR="00884EB4" w:rsidRPr="002B7618" w:rsidRDefault="00884EB4" w:rsidP="00884EB4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>Personas con discapacidad</w:t>
            </w:r>
          </w:p>
        </w:tc>
        <w:tc>
          <w:tcPr>
            <w:tcW w:w="851" w:type="dxa"/>
          </w:tcPr>
          <w:p w14:paraId="3000ED35" w14:textId="77777777" w:rsidR="00884EB4" w:rsidRPr="002B7618" w:rsidDel="00F473E3" w:rsidRDefault="00F10505" w:rsidP="00884EB4">
            <w:pPr>
              <w:spacing w:line="259" w:lineRule="auto"/>
              <w:rPr>
                <w:rFonts w:ascii="Arial" w:hAnsi="Arial" w:cs="Arial"/>
                <w:b/>
                <w:bCs/>
                <w:color w:val="1F497D" w:themeColor="text2"/>
              </w:rPr>
            </w:pPr>
            <w:sdt>
              <w:sdtPr>
                <w:rPr>
                  <w:rFonts w:ascii="Arial" w:hAnsi="Arial" w:cs="Arial"/>
                </w:rPr>
                <w:id w:val="-124733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14:paraId="4BCC3F7B" w14:textId="77777777" w:rsidTr="00E45935">
        <w:tc>
          <w:tcPr>
            <w:tcW w:w="7366" w:type="dxa"/>
          </w:tcPr>
          <w:p w14:paraId="3B4DB490" w14:textId="77777777" w:rsidR="00884EB4" w:rsidRPr="002B7618" w:rsidRDefault="00884EB4" w:rsidP="00884EB4">
            <w:pPr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>Personas mayores (+65)</w:t>
            </w:r>
          </w:p>
        </w:tc>
        <w:tc>
          <w:tcPr>
            <w:tcW w:w="851" w:type="dxa"/>
          </w:tcPr>
          <w:p w14:paraId="2F14CB69" w14:textId="77777777" w:rsidR="00884EB4" w:rsidRPr="002B7618" w:rsidRDefault="00F10505" w:rsidP="00884EB4">
            <w:pPr>
              <w:spacing w:line="259" w:lineRule="auto"/>
              <w:rPr>
                <w:rFonts w:ascii="Arial" w:hAnsi="Arial" w:cs="Arial"/>
                <w:b/>
                <w:bCs/>
                <w:color w:val="1F497D" w:themeColor="text2"/>
              </w:rPr>
            </w:pPr>
            <w:sdt>
              <w:sdtPr>
                <w:rPr>
                  <w:rFonts w:ascii="Arial" w:hAnsi="Arial" w:cs="Arial"/>
                </w:rPr>
                <w:id w:val="35338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14:paraId="1CB5DA7B" w14:textId="77777777" w:rsidTr="00E45935">
        <w:tc>
          <w:tcPr>
            <w:tcW w:w="7366" w:type="dxa"/>
          </w:tcPr>
          <w:p w14:paraId="75AC1E55" w14:textId="77777777" w:rsidR="00884EB4" w:rsidRPr="002B7618" w:rsidRDefault="00884EB4" w:rsidP="00884EB4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>Personas sin hogar </w:t>
            </w:r>
          </w:p>
        </w:tc>
        <w:tc>
          <w:tcPr>
            <w:tcW w:w="851" w:type="dxa"/>
          </w:tcPr>
          <w:p w14:paraId="67149C1C" w14:textId="77777777" w:rsidR="00884EB4" w:rsidRPr="002B7618" w:rsidRDefault="00F10505" w:rsidP="00884EB4">
            <w:pPr>
              <w:spacing w:line="259" w:lineRule="auto"/>
              <w:rPr>
                <w:rFonts w:ascii="Arial" w:hAnsi="Arial" w:cs="Arial"/>
                <w:b/>
                <w:bCs/>
                <w:color w:val="1F497D" w:themeColor="text2"/>
              </w:rPr>
            </w:pPr>
            <w:sdt>
              <w:sdtPr>
                <w:rPr>
                  <w:rFonts w:ascii="Arial" w:hAnsi="Arial" w:cs="Arial"/>
                </w:rPr>
                <w:id w:val="117846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14:paraId="191548EF" w14:textId="77777777" w:rsidTr="00E45935">
        <w:tc>
          <w:tcPr>
            <w:tcW w:w="7366" w:type="dxa"/>
          </w:tcPr>
          <w:p w14:paraId="078B6147" w14:textId="77777777" w:rsidR="00884EB4" w:rsidRPr="002B7618" w:rsidRDefault="00884EB4" w:rsidP="00884EB4">
            <w:pPr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>Personas con adicciones</w:t>
            </w:r>
          </w:p>
        </w:tc>
        <w:tc>
          <w:tcPr>
            <w:tcW w:w="851" w:type="dxa"/>
          </w:tcPr>
          <w:p w14:paraId="091F83F0" w14:textId="77777777" w:rsidR="00884EB4" w:rsidRPr="002B7618" w:rsidRDefault="00F10505" w:rsidP="00884E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795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14:paraId="1C6F60D5" w14:textId="77777777" w:rsidTr="00E45935">
        <w:tc>
          <w:tcPr>
            <w:tcW w:w="7366" w:type="dxa"/>
          </w:tcPr>
          <w:p w14:paraId="254BEB48" w14:textId="77777777" w:rsidR="00884EB4" w:rsidRPr="002B7618" w:rsidRDefault="00884EB4" w:rsidP="00884EB4">
            <w:pPr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>Ningún grupo específico</w:t>
            </w:r>
          </w:p>
        </w:tc>
        <w:tc>
          <w:tcPr>
            <w:tcW w:w="851" w:type="dxa"/>
          </w:tcPr>
          <w:p w14:paraId="6C8DF14F" w14:textId="77777777" w:rsidR="00884EB4" w:rsidRPr="002B7618" w:rsidRDefault="00F10505" w:rsidP="00884E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12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14:paraId="6B1FA2BA" w14:textId="77777777" w:rsidTr="00E45935">
        <w:tc>
          <w:tcPr>
            <w:tcW w:w="7366" w:type="dxa"/>
          </w:tcPr>
          <w:p w14:paraId="77E28C0A" w14:textId="77777777" w:rsidR="00884EB4" w:rsidRPr="002B7618" w:rsidRDefault="00884EB4" w:rsidP="00884EB4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>Servicios sociales y personal de asistencia</w:t>
            </w:r>
          </w:p>
        </w:tc>
        <w:tc>
          <w:tcPr>
            <w:tcW w:w="851" w:type="dxa"/>
          </w:tcPr>
          <w:p w14:paraId="49235278" w14:textId="77777777" w:rsidR="00884EB4" w:rsidRPr="002B7618" w:rsidRDefault="00F10505" w:rsidP="00884E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91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14:paraId="4FFA996E" w14:textId="77777777" w:rsidTr="00E45935">
        <w:tc>
          <w:tcPr>
            <w:tcW w:w="7366" w:type="dxa"/>
          </w:tcPr>
          <w:p w14:paraId="37B2B14E" w14:textId="77777777" w:rsidR="00884EB4" w:rsidRPr="002B7618" w:rsidRDefault="00884EB4" w:rsidP="00884EB4">
            <w:pPr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>Directores y gestores de servicios sociales</w:t>
            </w:r>
          </w:p>
        </w:tc>
        <w:tc>
          <w:tcPr>
            <w:tcW w:w="851" w:type="dxa"/>
          </w:tcPr>
          <w:p w14:paraId="5D48E15D" w14:textId="77777777" w:rsidR="00884EB4" w:rsidRPr="002B7618" w:rsidRDefault="00F10505" w:rsidP="00884E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823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84EB4" w:rsidRPr="002B7618" w14:paraId="5BB9C0F0" w14:textId="77777777" w:rsidTr="00E45935">
        <w:tc>
          <w:tcPr>
            <w:tcW w:w="7366" w:type="dxa"/>
          </w:tcPr>
          <w:p w14:paraId="4756330E" w14:textId="6D2AD52F" w:rsidR="00884EB4" w:rsidRPr="002B7618" w:rsidRDefault="00884EB4" w:rsidP="00884EB4">
            <w:pPr>
              <w:rPr>
                <w:rFonts w:ascii="Arial" w:hAnsi="Arial" w:cs="Arial"/>
                <w:color w:val="000000" w:themeColor="text1"/>
              </w:rPr>
            </w:pPr>
            <w:r w:rsidRPr="002B7618">
              <w:rPr>
                <w:rFonts w:ascii="Arial" w:hAnsi="Arial" w:cs="Arial"/>
                <w:color w:val="000000" w:themeColor="text1"/>
              </w:rPr>
              <w:t xml:space="preserve">Otro, especifique: </w:t>
            </w:r>
          </w:p>
        </w:tc>
        <w:tc>
          <w:tcPr>
            <w:tcW w:w="851" w:type="dxa"/>
          </w:tcPr>
          <w:p w14:paraId="50F17F9E" w14:textId="77777777" w:rsidR="00884EB4" w:rsidRPr="002B7618" w:rsidRDefault="00F10505" w:rsidP="00884E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87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B4" w:rsidRPr="002B76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FC44CBE" w14:textId="77777777" w:rsidR="00C561FB" w:rsidRPr="002B7618" w:rsidRDefault="00C561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EC04D20" w14:textId="77777777" w:rsidR="00C561FB" w:rsidRPr="002B7618" w:rsidRDefault="00C561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A12ABD2" w14:textId="77777777" w:rsidR="00A7501A" w:rsidRPr="002B7618" w:rsidRDefault="00A7501A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63189D31" w14:textId="77777777" w:rsidR="00A7501A" w:rsidRPr="002B7618" w:rsidRDefault="00A7501A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12A0A1D7" w14:textId="77777777" w:rsidR="00A7501A" w:rsidRPr="002B7618" w:rsidRDefault="00A7501A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7EE6E48B" w14:textId="77777777" w:rsidR="00A7501A" w:rsidRPr="002B7618" w:rsidRDefault="00A7501A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2FEB9F32" w14:textId="77777777" w:rsidR="00A7501A" w:rsidRPr="002B7618" w:rsidRDefault="00A7501A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282971F9" w14:textId="77777777" w:rsidR="00A7501A" w:rsidRPr="002B7618" w:rsidRDefault="00A7501A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C8A470B" w14:textId="77777777" w:rsidR="00A7501A" w:rsidRPr="002B7618" w:rsidRDefault="00A7501A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70FD938D" w14:textId="77777777" w:rsidR="00A7501A" w:rsidRPr="002B7618" w:rsidRDefault="00A7501A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4B987224" w14:textId="77777777" w:rsidR="002D00CE" w:rsidRPr="002B7618" w:rsidRDefault="002D00CE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18BDE99E" w14:textId="77777777" w:rsidR="002D00CE" w:rsidRPr="002B7618" w:rsidRDefault="002D00CE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91099AA" w14:textId="77777777" w:rsidR="002D00CE" w:rsidRPr="002B7618" w:rsidRDefault="002D00CE" w:rsidP="0098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29701F4E" w14:textId="5751126B" w:rsidR="009873D0" w:rsidRPr="002B7618" w:rsidRDefault="009873D0" w:rsidP="009873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49DB2186" w14:textId="77777777" w:rsidR="000330FF" w:rsidRPr="002B7618" w:rsidRDefault="000330FF" w:rsidP="009873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3CAA00EE" w14:textId="77777777" w:rsidR="000330FF" w:rsidRPr="002B7618" w:rsidRDefault="000330FF" w:rsidP="009873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507FEA07" w14:textId="77777777" w:rsidR="000330FF" w:rsidRPr="002B7618" w:rsidRDefault="000330FF" w:rsidP="009873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W w:w="7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1"/>
      </w:tblGrid>
      <w:tr w:rsidR="000330FF" w:rsidRPr="002B7618" w14:paraId="77F257B8" w14:textId="77777777" w:rsidTr="00FA4B26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0108EB" w14:textId="77777777" w:rsidR="000330FF" w:rsidRPr="00F10505" w:rsidRDefault="000330FF" w:rsidP="000330FF">
            <w:pPr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</w:p>
          <w:p w14:paraId="51C010F6" w14:textId="3A45A445" w:rsidR="000330FF" w:rsidRPr="002B7618" w:rsidRDefault="000330FF" w:rsidP="000330FF">
            <w:pPr>
              <w:rPr>
                <w:rFonts w:ascii="Arial" w:hAnsi="Arial" w:cs="Arial"/>
                <w:sz w:val="22"/>
                <w:szCs w:val="22"/>
              </w:rPr>
            </w:pPr>
            <w:r w:rsidRPr="002B7618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1</w:t>
            </w:r>
            <w:r w:rsidR="00F10505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2</w:t>
            </w:r>
            <w:r w:rsidRPr="002B7618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. Me gustaría presentar una contribución para lo siguiente*:</w:t>
            </w:r>
            <w:r w:rsidRPr="002B7618">
              <w:rPr>
                <w:rStyle w:val="eop"/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5057954B" w14:textId="77777777" w:rsidR="000330FF" w:rsidRPr="002B7618" w:rsidRDefault="000330FF" w:rsidP="00033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07359D" w14:textId="1E4FD21C" w:rsidR="000330FF" w:rsidRPr="002B7618" w:rsidRDefault="000330FF" w:rsidP="000330FF">
            <w:pPr>
              <w:rPr>
                <w:rFonts w:ascii="Arial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  <w:sz w:val="22"/>
                <w:szCs w:val="22"/>
              </w:rPr>
              <w:t xml:space="preserve">       Sesión interactiva: Caso práctico</w:t>
            </w:r>
          </w:p>
          <w:p w14:paraId="08852BEA" w14:textId="46823F4D" w:rsidR="000330FF" w:rsidRPr="002B7618" w:rsidRDefault="000330FF" w:rsidP="000330FF">
            <w:pPr>
              <w:rPr>
                <w:rFonts w:ascii="Arial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61B43FD0">
                <v:shape id="_x0000_i1179" type="#_x0000_t75" style="width:20.25pt;height:18pt" o:ole="">
                  <v:imagedata r:id="rId40" o:title=""/>
                </v:shape>
                <w:control r:id="rId41" w:name="DefaultOcxName19131" w:shapeid="_x0000_i1179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Sesión interactiva: </w:t>
            </w:r>
            <w:bookmarkStart w:id="3" w:name="_Hlk143766403"/>
            <w:r w:rsidRPr="002B7618">
              <w:rPr>
                <w:rFonts w:ascii="Arial" w:hAnsi="Arial" w:cs="Arial"/>
                <w:sz w:val="22"/>
                <w:szCs w:val="22"/>
              </w:rPr>
              <w:t>Taller</w:t>
            </w:r>
            <w:bookmarkEnd w:id="3"/>
          </w:p>
        </w:tc>
      </w:tr>
      <w:tr w:rsidR="009873D0" w:rsidRPr="002B7618" w14:paraId="73F1231C" w14:textId="77777777" w:rsidTr="00FA4B26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A152C5" w14:textId="40FA11E0" w:rsidR="009873D0" w:rsidRPr="002B7618" w:rsidRDefault="009873D0" w:rsidP="005506C7">
            <w:pPr>
              <w:rPr>
                <w:rFonts w:ascii="Arial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56AAEF85">
                <v:shape id="_x0000_i1182" type="#_x0000_t75" style="width:20.25pt;height:18pt" o:ole="">
                  <v:imagedata r:id="rId42" o:title=""/>
                </v:shape>
                <w:control r:id="rId43" w:name="DefaultOcxName18113" w:shapeid="_x0000_i1182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Debate temático</w:t>
            </w:r>
            <w:r w:rsidRPr="002B7618">
              <w:rPr>
                <w:rFonts w:ascii="Arial" w:eastAsiaTheme="minorHAnsi" w:hAnsi="Arial" w:cs="Arial"/>
                <w:sz w:val="22"/>
                <w:szCs w:val="22"/>
              </w:rPr>
              <w:fldChar w:fldCharType="begin"/>
            </w:r>
            <w:r w:rsidRPr="002B7618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Pr="002B7618">
              <w:rPr>
                <w:rFonts w:ascii="Arial" w:eastAsiaTheme="minorHAnsi" w:hAnsi="Arial" w:cs="Arial"/>
                <w:noProof/>
                <w:sz w:val="22"/>
                <w:szCs w:val="22"/>
              </w:rPr>
              <w:drawing>
                <wp:inline distT="0" distB="0" distL="0" distR="0" wp14:anchorId="76B395C2" wp14:editId="30AD8995">
                  <wp:extent cx="231775" cy="1841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618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</w:tr>
      <w:tr w:rsidR="0073261F" w:rsidRPr="002B7618" w14:paraId="3DE21C67" w14:textId="77777777" w:rsidTr="00E45935">
        <w:trPr>
          <w:trHeight w:val="6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5DCA51" w14:textId="73390DB4" w:rsidR="0073261F" w:rsidRPr="002B7618" w:rsidRDefault="0073261F" w:rsidP="005506C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4171D0A3">
                <v:shape id="_x0000_i1185" type="#_x0000_t75" style="width:20.25pt;height:18pt" o:ole="">
                  <v:imagedata r:id="rId42" o:title=""/>
                </v:shape>
                <w:control r:id="rId45" w:name="DefaultOcxName1911" w:shapeid="_x0000_i1185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Foro de proyectos</w:t>
            </w:r>
          </w:p>
          <w:p w14:paraId="17275BBF" w14:textId="77777777" w:rsidR="0073261F" w:rsidRPr="002B7618" w:rsidRDefault="0073261F" w:rsidP="005506C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BF76B74" w14:textId="77777777" w:rsidR="0073261F" w:rsidRPr="002B7618" w:rsidRDefault="0073261F" w:rsidP="00550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3D0" w:rsidRPr="002B7618" w14:paraId="6DEFB956" w14:textId="77777777" w:rsidTr="00FA4B26">
        <w:trPr>
          <w:trHeight w:val="6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DCD752" w14:textId="67BE3F30" w:rsidR="009873D0" w:rsidRPr="002B7618" w:rsidRDefault="009873D0" w:rsidP="005506C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62852883">
                <v:shape id="_x0000_i1188" type="#_x0000_t75" style="width:20.25pt;height:18pt" o:ole="">
                  <v:imagedata r:id="rId42" o:title=""/>
                </v:shape>
                <w:control r:id="rId46" w:name="DefaultOcxName191" w:shapeid="_x0000_i1188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Feria de prácticas</w:t>
            </w:r>
          </w:p>
          <w:p w14:paraId="70D1F35B" w14:textId="77777777" w:rsidR="0073261F" w:rsidRPr="002B7618" w:rsidRDefault="0073261F" w:rsidP="005506C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F10F4E0" w14:textId="77777777" w:rsidR="0073261F" w:rsidRPr="002B7618" w:rsidRDefault="0073261F" w:rsidP="005506C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73D18DE" w14:textId="77777777" w:rsidR="009873D0" w:rsidRPr="002B7618" w:rsidRDefault="009873D0" w:rsidP="00550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354576" w14:textId="5163D033" w:rsidR="00306ABD" w:rsidRPr="002B7618" w:rsidRDefault="00306ABD" w:rsidP="00306ABD">
      <w:pPr>
        <w:rPr>
          <w:rFonts w:ascii="Arial" w:hAnsi="Arial" w:cs="Arial"/>
          <w:b/>
          <w:highlight w:val="yellow"/>
        </w:rPr>
      </w:pPr>
      <w:bookmarkStart w:id="4" w:name="_Hlk143767157"/>
      <w:r w:rsidRPr="002B7618">
        <w:rPr>
          <w:rFonts w:ascii="Arial" w:hAnsi="Arial" w:cs="Arial"/>
          <w:b/>
          <w:highlight w:val="yellow"/>
        </w:rPr>
        <w:t xml:space="preserve">Si ha seleccionado "Caso práctico", </w:t>
      </w:r>
      <w:bookmarkEnd w:id="4"/>
      <w:r w:rsidRPr="002B7618">
        <w:rPr>
          <w:rFonts w:ascii="Arial" w:hAnsi="Arial" w:cs="Arial"/>
          <w:b/>
          <w:highlight w:val="yellow"/>
        </w:rPr>
        <w:t xml:space="preserve">vaya a la pregunta </w:t>
      </w:r>
      <w:r w:rsidR="00F10505">
        <w:rPr>
          <w:rFonts w:ascii="Arial" w:hAnsi="Arial" w:cs="Arial"/>
          <w:b/>
          <w:highlight w:val="yellow"/>
        </w:rPr>
        <w:t>24</w:t>
      </w:r>
      <w:r w:rsidRPr="002B7618">
        <w:rPr>
          <w:rFonts w:ascii="Arial" w:hAnsi="Arial" w:cs="Arial"/>
          <w:b/>
          <w:highlight w:val="yellow"/>
        </w:rPr>
        <w:t>.</w:t>
      </w:r>
    </w:p>
    <w:p w14:paraId="6676B709" w14:textId="77777777" w:rsidR="006678D9" w:rsidRPr="002B7618" w:rsidRDefault="006678D9" w:rsidP="00306ABD">
      <w:pPr>
        <w:rPr>
          <w:rFonts w:ascii="Arial" w:hAnsi="Arial" w:cs="Arial"/>
          <w:b/>
          <w:highlight w:val="yellow"/>
        </w:rPr>
      </w:pPr>
    </w:p>
    <w:p w14:paraId="676B4B2B" w14:textId="04D33226" w:rsidR="006678D9" w:rsidRPr="002B7618" w:rsidRDefault="006678D9" w:rsidP="006678D9">
      <w:pPr>
        <w:rPr>
          <w:rFonts w:ascii="Arial" w:eastAsiaTheme="minorHAnsi" w:hAnsi="Arial" w:cs="Arial"/>
          <w:b/>
          <w:bCs/>
          <w:highlight w:val="yellow"/>
        </w:rPr>
      </w:pPr>
      <w:r w:rsidRPr="002B7618">
        <w:rPr>
          <w:rFonts w:ascii="Arial" w:hAnsi="Arial" w:cs="Arial"/>
          <w:b/>
          <w:highlight w:val="yellow"/>
        </w:rPr>
        <w:t>Si ha seleccionado "</w:t>
      </w:r>
      <w:r w:rsidRPr="002B7618">
        <w:rPr>
          <w:rFonts w:ascii="Arial" w:hAnsi="Arial" w:cs="Arial"/>
          <w:highlight w:val="yellow"/>
        </w:rPr>
        <w:t xml:space="preserve"> </w:t>
      </w:r>
      <w:r w:rsidRPr="002B7618">
        <w:rPr>
          <w:rFonts w:ascii="Arial" w:hAnsi="Arial" w:cs="Arial"/>
          <w:b/>
          <w:highlight w:val="yellow"/>
        </w:rPr>
        <w:t xml:space="preserve">Taller ", vaya a la pregunta </w:t>
      </w:r>
      <w:r w:rsidR="00F10505">
        <w:rPr>
          <w:rFonts w:ascii="Arial" w:hAnsi="Arial" w:cs="Arial"/>
          <w:b/>
          <w:highlight w:val="yellow"/>
        </w:rPr>
        <w:t>37</w:t>
      </w:r>
      <w:r w:rsidRPr="002B7618">
        <w:rPr>
          <w:rFonts w:ascii="Arial" w:hAnsi="Arial" w:cs="Arial"/>
          <w:b/>
          <w:highlight w:val="yellow"/>
        </w:rPr>
        <w:t>.</w:t>
      </w:r>
    </w:p>
    <w:p w14:paraId="2CE850AA" w14:textId="77777777" w:rsidR="006678D9" w:rsidRPr="002B7618" w:rsidRDefault="006678D9" w:rsidP="00306ABD">
      <w:pPr>
        <w:rPr>
          <w:rFonts w:ascii="Arial" w:eastAsiaTheme="minorHAnsi" w:hAnsi="Arial" w:cs="Arial"/>
          <w:b/>
          <w:bCs/>
          <w:highlight w:val="yellow"/>
        </w:rPr>
      </w:pPr>
    </w:p>
    <w:p w14:paraId="3D1BBA14" w14:textId="2355DA96" w:rsidR="006678D9" w:rsidRPr="002B7618" w:rsidRDefault="006678D9" w:rsidP="006678D9">
      <w:pPr>
        <w:rPr>
          <w:rFonts w:ascii="Arial" w:hAnsi="Arial" w:cs="Arial"/>
          <w:b/>
          <w:bCs/>
          <w:highlight w:val="yellow"/>
        </w:rPr>
      </w:pPr>
      <w:r w:rsidRPr="002B7618">
        <w:rPr>
          <w:rFonts w:ascii="Arial" w:hAnsi="Arial" w:cs="Arial"/>
          <w:b/>
          <w:highlight w:val="yellow"/>
        </w:rPr>
        <w:t>Para propuestas de Debate temático, Foro de proyectos y Feria de prácticas, responda a las preguntas 1</w:t>
      </w:r>
      <w:r w:rsidR="00F10505">
        <w:rPr>
          <w:rFonts w:ascii="Arial" w:hAnsi="Arial" w:cs="Arial"/>
          <w:b/>
          <w:highlight w:val="yellow"/>
        </w:rPr>
        <w:t>3</w:t>
      </w:r>
      <w:r w:rsidR="00802650" w:rsidRPr="002B7618">
        <w:rPr>
          <w:rFonts w:ascii="Arial" w:hAnsi="Arial" w:cs="Arial"/>
          <w:b/>
          <w:highlight w:val="yellow"/>
        </w:rPr>
        <w:t xml:space="preserve"> a </w:t>
      </w:r>
      <w:r w:rsidRPr="002B7618">
        <w:rPr>
          <w:rFonts w:ascii="Arial" w:hAnsi="Arial" w:cs="Arial"/>
          <w:b/>
          <w:highlight w:val="yellow"/>
        </w:rPr>
        <w:t>2</w:t>
      </w:r>
      <w:r w:rsidR="00F10505">
        <w:rPr>
          <w:rFonts w:ascii="Arial" w:hAnsi="Arial" w:cs="Arial"/>
          <w:b/>
          <w:highlight w:val="yellow"/>
        </w:rPr>
        <w:t>3</w:t>
      </w:r>
      <w:r w:rsidRPr="002B7618">
        <w:rPr>
          <w:rFonts w:ascii="Arial" w:hAnsi="Arial" w:cs="Arial"/>
          <w:b/>
          <w:highlight w:val="yellow"/>
        </w:rPr>
        <w:t>.</w:t>
      </w:r>
      <w:r w:rsidRPr="002B7618">
        <w:rPr>
          <w:rFonts w:ascii="Arial" w:hAnsi="Arial" w:cs="Arial"/>
          <w:b/>
        </w:rPr>
        <w:t xml:space="preserve"> </w:t>
      </w:r>
    </w:p>
    <w:p w14:paraId="44C883A4" w14:textId="77777777" w:rsidR="00B213C6" w:rsidRPr="002B7618" w:rsidRDefault="00B213C6" w:rsidP="00B213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bookmarkStart w:id="5" w:name="_Hlk21330117"/>
    </w:p>
    <w:p w14:paraId="5EA85575" w14:textId="3FA99281" w:rsidR="001743D3" w:rsidRPr="002B7618" w:rsidRDefault="001743D3" w:rsidP="001743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6F83431" w14:textId="3157F99F" w:rsidR="004446ED" w:rsidRPr="002B7618" w:rsidRDefault="000430DB" w:rsidP="004446ED">
      <w:pPr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.</w:t>
      </w:r>
      <w:r w:rsidR="00C011F4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¿Qué problema(s) social(es) u organizativo(s) aborda su proyecto?</w:t>
      </w:r>
    </w:p>
    <w:p w14:paraId="735D9205" w14:textId="77777777" w:rsidR="004D7FC3" w:rsidRPr="002B7618" w:rsidRDefault="004D7FC3" w:rsidP="004D7F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8DD8E5F" w14:textId="75AD5CD0" w:rsidR="004D7FC3" w:rsidRPr="002B7618" w:rsidRDefault="004D7FC3" w:rsidP="004D7F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Incluya también en su respuesta: </w:t>
      </w:r>
    </w:p>
    <w:p w14:paraId="552FEEE7" w14:textId="77777777" w:rsidR="004D7FC3" w:rsidRPr="002B7618" w:rsidRDefault="004D7FC3" w:rsidP="004D7FC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¿Dónde tiene lugar (localidad, provincia, región, país)?</w:t>
      </w:r>
    </w:p>
    <w:p w14:paraId="205DF9E8" w14:textId="5F720A0E" w:rsidR="004D7FC3" w:rsidRPr="002B7618" w:rsidRDefault="004D7FC3" w:rsidP="004D7FC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¿En qué grupo(s) de población pretende tener repercusión con este proyecto? ¿Cómo? ¿Por qué?</w:t>
      </w:r>
    </w:p>
    <w:p w14:paraId="2F64B3DE" w14:textId="77777777" w:rsidR="004446ED" w:rsidRPr="002B7618" w:rsidRDefault="004446ED" w:rsidP="004446ED">
      <w:pPr>
        <w:rPr>
          <w:rStyle w:val="normaltextrun"/>
          <w:rFonts w:ascii="Arial" w:hAnsi="Arial" w:cs="Arial"/>
          <w:sz w:val="22"/>
          <w:szCs w:val="22"/>
        </w:rPr>
      </w:pPr>
    </w:p>
    <w:p w14:paraId="4FF9BED3" w14:textId="77777777" w:rsidR="004D7FC3" w:rsidRPr="002B7618" w:rsidRDefault="004D7FC3" w:rsidP="004446ED">
      <w:pPr>
        <w:rPr>
          <w:rStyle w:val="normaltextrun"/>
          <w:rFonts w:ascii="Arial" w:hAnsi="Arial" w:cs="Arial"/>
          <w:sz w:val="22"/>
          <w:szCs w:val="22"/>
        </w:rPr>
      </w:pPr>
    </w:p>
    <w:p w14:paraId="6CE883E7" w14:textId="5D6EA942" w:rsidR="004446ED" w:rsidRPr="002B7618" w:rsidRDefault="000430DB" w:rsidP="004446ED">
      <w:pPr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4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. ¿Cómo aborda su proyecto estos problemas sociales u organizativos?</w:t>
      </w:r>
    </w:p>
    <w:p w14:paraId="55F15874" w14:textId="77777777" w:rsidR="004D7FC3" w:rsidRPr="002B7618" w:rsidRDefault="004D7FC3" w:rsidP="004446ED">
      <w:pPr>
        <w:rPr>
          <w:rStyle w:val="normaltextrun"/>
          <w:rFonts w:ascii="Arial" w:hAnsi="Arial" w:cs="Arial"/>
          <w:sz w:val="22"/>
          <w:szCs w:val="22"/>
        </w:rPr>
      </w:pPr>
    </w:p>
    <w:p w14:paraId="7837C014" w14:textId="6BCCF0EA" w:rsidR="004D7FC3" w:rsidRPr="002B7618" w:rsidRDefault="004D7FC3" w:rsidP="004D7F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Incluya también en su respuesta: </w:t>
      </w:r>
    </w:p>
    <w:p w14:paraId="1AC5537D" w14:textId="5B9E6B36" w:rsidR="004D7FC3" w:rsidRPr="002B7618" w:rsidRDefault="004D7FC3" w:rsidP="004D7FC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¿Cuál es el objetivo del proyecto? </w:t>
      </w:r>
    </w:p>
    <w:p w14:paraId="057049A0" w14:textId="04F39FF2" w:rsidR="004D7FC3" w:rsidRPr="002B7618" w:rsidRDefault="004D7FC3" w:rsidP="004D7FC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¿Cuáles son las actividades del proyecto?</w:t>
      </w:r>
    </w:p>
    <w:p w14:paraId="13B27AD5" w14:textId="5FCB7145" w:rsidR="004D7FC3" w:rsidRPr="002B7618" w:rsidRDefault="004D7FC3" w:rsidP="004D7FC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¿Qué agencias y sectores están involucrados en el proyecto?</w:t>
      </w:r>
    </w:p>
    <w:p w14:paraId="64DAA1D1" w14:textId="327EB7E7" w:rsidR="00943778" w:rsidRPr="002B7618" w:rsidRDefault="00943778" w:rsidP="009437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bookmarkEnd w:id="5"/>
    <w:p w14:paraId="3C6A42C4" w14:textId="7B775750" w:rsidR="00943778" w:rsidRPr="00337992" w:rsidRDefault="00337992" w:rsidP="009437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1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5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. ¿De qué manera está relacionado su proyecto con el tema del Congreso Europeo de los Servicios Sociales y el subtema seleccionado?*</w:t>
      </w:r>
    </w:p>
    <w:p w14:paraId="73A042AC" w14:textId="77777777" w:rsidR="00337992" w:rsidRDefault="00337992" w:rsidP="006678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0CF91930" w14:textId="77777777" w:rsidR="00337992" w:rsidRDefault="00337992" w:rsidP="006678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7E5D51A4" w14:textId="1EC6AD85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6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. ¿Cómo se financia su proyecto? ¿Cómo se asegura de que sea económicamente sostenible?</w:t>
      </w:r>
    </w:p>
    <w:p w14:paraId="3E0C74CD" w14:textId="77777777" w:rsidR="00943778" w:rsidRPr="002B7618" w:rsidRDefault="00943778" w:rsidP="00943778">
      <w:pPr>
        <w:rPr>
          <w:rFonts w:ascii="Arial" w:hAnsi="Arial" w:cs="Arial"/>
          <w:sz w:val="22"/>
          <w:szCs w:val="22"/>
        </w:rPr>
      </w:pPr>
    </w:p>
    <w:p w14:paraId="52E8E64F" w14:textId="77777777" w:rsidR="006678D9" w:rsidRPr="002B7618" w:rsidRDefault="006678D9" w:rsidP="00943778">
      <w:pPr>
        <w:rPr>
          <w:rFonts w:ascii="Arial" w:hAnsi="Arial" w:cs="Arial"/>
          <w:sz w:val="22"/>
          <w:szCs w:val="22"/>
        </w:rPr>
      </w:pPr>
    </w:p>
    <w:p w14:paraId="59ABDD35" w14:textId="77777777" w:rsidR="00943778" w:rsidRPr="002B7618" w:rsidRDefault="00943778" w:rsidP="009437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2591F18" w14:textId="3B181319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7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 xml:space="preserve">. ¿En qué estado se encuentra?* </w:t>
      </w:r>
    </w:p>
    <w:p w14:paraId="700ABBB3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W w:w="5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</w:tblGrid>
      <w:tr w:rsidR="006678D9" w:rsidRPr="002B7618" w14:paraId="4986982F" w14:textId="77777777" w:rsidTr="00240F7A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CFB604" w14:textId="79A7B696" w:rsidR="006678D9" w:rsidRPr="002B7618" w:rsidRDefault="006678D9" w:rsidP="00240F7A">
            <w:pPr>
              <w:rPr>
                <w:rFonts w:ascii="Arial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44B1F097">
                <v:shape id="_x0000_i1191" type="#_x0000_t75" style="width:20.25pt;height:18pt" o:ole="">
                  <v:imagedata r:id="rId42" o:title=""/>
                </v:shape>
                <w:control r:id="rId47" w:name="DefaultOcxName1813" w:shapeid="_x0000_i1191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Fase de diseño</w:t>
            </w:r>
          </w:p>
        </w:tc>
      </w:tr>
      <w:tr w:rsidR="006678D9" w:rsidRPr="002B7618" w14:paraId="69040DB3" w14:textId="77777777" w:rsidTr="00240F7A">
        <w:trPr>
          <w:trHeight w:val="4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893005" w14:textId="49DB405A" w:rsidR="006678D9" w:rsidRPr="002B7618" w:rsidRDefault="006678D9" w:rsidP="00240F7A">
            <w:pPr>
              <w:rPr>
                <w:rFonts w:ascii="Arial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7967A093">
                <v:shape id="_x0000_i1194" type="#_x0000_t75" style="width:20.25pt;height:18pt" o:ole="">
                  <v:imagedata r:id="rId42" o:title=""/>
                </v:shape>
                <w:control r:id="rId48" w:name="DefaultOcxName18112" w:shapeid="_x0000_i1194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Fase de implementación y supervisión</w:t>
            </w:r>
          </w:p>
        </w:tc>
      </w:tr>
      <w:tr w:rsidR="006678D9" w:rsidRPr="002B7618" w14:paraId="125D96D5" w14:textId="77777777" w:rsidTr="00240F7A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8E7CB8" w14:textId="7452CA4F" w:rsidR="006678D9" w:rsidRPr="002B7618" w:rsidRDefault="006678D9" w:rsidP="00240F7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178831CC">
                <v:shape id="_x0000_i1197" type="#_x0000_t75" style="width:20.25pt;height:18pt" o:ole="">
                  <v:imagedata r:id="rId42" o:title=""/>
                </v:shape>
                <w:control r:id="rId49" w:name="DefaultOcxName1912" w:shapeid="_x0000_i1197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Fase de consolidación</w:t>
            </w:r>
          </w:p>
          <w:p w14:paraId="04537FE1" w14:textId="77777777" w:rsidR="006678D9" w:rsidRPr="002B7618" w:rsidRDefault="006678D9" w:rsidP="00240F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678D9" w:rsidRPr="002B7618" w14:paraId="0AF2627D" w14:textId="77777777" w:rsidTr="00240F7A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7036C8" w14:textId="2C0F6063" w:rsidR="006678D9" w:rsidRPr="002B7618" w:rsidRDefault="006678D9" w:rsidP="00240F7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5EEB2577">
                <v:shape id="_x0000_i1200" type="#_x0000_t75" style="width:20.25pt;height:18pt" o:ole="">
                  <v:imagedata r:id="rId42" o:title=""/>
                </v:shape>
                <w:control r:id="rId50" w:name="DefaultOcxName18132" w:shapeid="_x0000_i1200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Fase de ampliación y transformación</w:t>
            </w:r>
          </w:p>
        </w:tc>
      </w:tr>
      <w:tr w:rsidR="006678D9" w:rsidRPr="002B7618" w14:paraId="478E4A09" w14:textId="77777777" w:rsidTr="00240F7A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B901FF" w14:textId="7734B4DB" w:rsidR="006678D9" w:rsidRPr="002B7618" w:rsidRDefault="006678D9" w:rsidP="00240F7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7E093592">
                <v:shape id="_x0000_i1203" type="#_x0000_t75" style="width:20.25pt;height:18pt" o:ole="">
                  <v:imagedata r:id="rId42" o:title=""/>
                </v:shape>
                <w:control r:id="rId51" w:name="DefaultOcxName18133" w:shapeid="_x0000_i1203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>Otro</w:t>
            </w:r>
          </w:p>
        </w:tc>
      </w:tr>
    </w:tbl>
    <w:p w14:paraId="49FA0CFD" w14:textId="77777777" w:rsidR="00FC6719" w:rsidRPr="002B7618" w:rsidRDefault="00FC6719" w:rsidP="00D64F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F5AC26C" w14:textId="3C9ED5F9" w:rsidR="00802650" w:rsidRPr="0087487F" w:rsidRDefault="00802650" w:rsidP="008026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87487F">
        <w:rPr>
          <w:rStyle w:val="normaltextrun"/>
          <w:rFonts w:ascii="Arial" w:hAnsi="Arial" w:cs="Arial"/>
          <w:b/>
          <w:sz w:val="22"/>
          <w:szCs w:val="22"/>
          <w:lang w:val="fr-FR"/>
        </w:rPr>
        <w:t>1</w:t>
      </w:r>
      <w:r w:rsidR="00F10505">
        <w:rPr>
          <w:rStyle w:val="normaltextrun"/>
          <w:rFonts w:ascii="Arial" w:hAnsi="Arial" w:cs="Arial"/>
          <w:b/>
          <w:sz w:val="22"/>
          <w:szCs w:val="22"/>
          <w:lang w:val="fr-FR"/>
        </w:rPr>
        <w:t>8</w:t>
      </w:r>
      <w:r w:rsidRPr="0087487F">
        <w:rPr>
          <w:rStyle w:val="normaltextrun"/>
          <w:rFonts w:ascii="Arial" w:hAnsi="Arial" w:cs="Arial"/>
          <w:b/>
          <w:sz w:val="22"/>
          <w:szCs w:val="22"/>
          <w:lang w:val="fr-FR"/>
        </w:rPr>
        <w:t xml:space="preserve">. </w:t>
      </w:r>
      <w:r w:rsidR="0087487F" w:rsidRPr="002B7618">
        <w:rPr>
          <w:rStyle w:val="normaltextrun"/>
          <w:rFonts w:ascii="Arial" w:hAnsi="Arial" w:cs="Arial"/>
          <w:b/>
          <w:sz w:val="22"/>
          <w:szCs w:val="22"/>
        </w:rPr>
        <w:t xml:space="preserve">¿Cómo forman parte de su proyecto las personas usuarias de los servicios, los cuidadores y la comunidad? </w:t>
      </w:r>
    </w:p>
    <w:p w14:paraId="348276CB" w14:textId="77777777" w:rsidR="006678D9" w:rsidRPr="0087487F" w:rsidRDefault="006678D9" w:rsidP="006678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  <w:lang w:val="fr-FR"/>
        </w:rPr>
      </w:pPr>
    </w:p>
    <w:p w14:paraId="7B2788DA" w14:textId="77777777" w:rsidR="006678D9" w:rsidRPr="0087487F" w:rsidRDefault="006678D9" w:rsidP="006678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  <w:lang w:val="fr-FR"/>
        </w:rPr>
      </w:pPr>
    </w:p>
    <w:p w14:paraId="607C014D" w14:textId="32CEF373" w:rsidR="00802650" w:rsidRPr="002B7618" w:rsidRDefault="00802650" w:rsidP="008026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9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. ¿</w:t>
      </w:r>
      <w:r w:rsidRPr="002B7618">
        <w:rPr>
          <w:rStyle w:val="eop"/>
          <w:rFonts w:ascii="Arial" w:hAnsi="Arial" w:cs="Arial"/>
          <w:b/>
          <w:sz w:val="22"/>
          <w:szCs w:val="22"/>
        </w:rPr>
        <w:t>Se ha evaluado su proyecto? En caso afirmativo, ¿qué mecanismos o procesos se han empleado?*</w:t>
      </w:r>
    </w:p>
    <w:p w14:paraId="104AC769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</w:p>
    <w:p w14:paraId="1FD0B1DB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Encuesta formal</w:t>
      </w:r>
    </w:p>
    <w:p w14:paraId="2443E691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 xml:space="preserve">- Comentarios de usuarios/as </w:t>
      </w:r>
    </w:p>
    <w:p w14:paraId="5BF11181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 xml:space="preserve">- Comentarios de profesionales </w:t>
      </w:r>
    </w:p>
    <w:p w14:paraId="4A3970FB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 xml:space="preserve">- Programa basado en </w:t>
      </w:r>
      <w:r w:rsidRPr="002B7618">
        <w:rPr>
          <w:rFonts w:ascii="Arial" w:hAnsi="Arial" w:cs="Arial"/>
          <w:sz w:val="22"/>
          <w:szCs w:val="22"/>
          <w:shd w:val="clear" w:color="auto" w:fill="FFFFFF"/>
        </w:rPr>
        <w:t>hechos</w:t>
      </w:r>
      <w:r w:rsidRPr="002B7618">
        <w:rPr>
          <w:rStyle w:val="eop"/>
          <w:rFonts w:ascii="Arial" w:hAnsi="Arial" w:cs="Arial"/>
          <w:sz w:val="22"/>
          <w:szCs w:val="22"/>
        </w:rPr>
        <w:t xml:space="preserve"> evaluado en otro lugar</w:t>
      </w:r>
    </w:p>
    <w:p w14:paraId="18B03556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Datos cualitativos o cuantitativos</w:t>
      </w:r>
    </w:p>
    <w:p w14:paraId="3AFAEA27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Evaluación cualitativa</w:t>
      </w:r>
    </w:p>
    <w:p w14:paraId="46F59FB4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Inspección</w:t>
      </w:r>
    </w:p>
    <w:p w14:paraId="57FC8572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No se ha realizado ninguna evaluación</w:t>
      </w:r>
    </w:p>
    <w:p w14:paraId="0D984414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Otro (por favor, explicar)</w:t>
      </w:r>
    </w:p>
    <w:p w14:paraId="257868B1" w14:textId="77777777" w:rsidR="00802650" w:rsidRPr="002B7618" w:rsidRDefault="00802650" w:rsidP="00802650">
      <w:pPr>
        <w:rPr>
          <w:rStyle w:val="eop"/>
          <w:rFonts w:ascii="Arial" w:hAnsi="Arial" w:cs="Arial"/>
          <w:sz w:val="22"/>
          <w:szCs w:val="22"/>
          <w:lang w:val="en-GB"/>
        </w:rPr>
      </w:pPr>
    </w:p>
    <w:p w14:paraId="17551556" w14:textId="62A55D3A" w:rsidR="00802650" w:rsidRPr="002B7618" w:rsidRDefault="00802650" w:rsidP="00802650">
      <w:pPr>
        <w:rPr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 xml:space="preserve">  </w:t>
      </w:r>
      <w:r w:rsidRPr="002B7618">
        <w:rPr>
          <w:rFonts w:ascii="Arial" w:hAnsi="Arial" w:cs="Arial"/>
        </w:rPr>
        <w:object w:dxaOrig="225" w:dyaOrig="225" w14:anchorId="686E09D4">
          <v:shape id="_x0000_i1207" type="#_x0000_t75" style="width:123.75pt;height:18pt" o:ole="">
            <v:imagedata r:id="rId8" o:title=""/>
          </v:shape>
          <w:control r:id="rId52" w:name="DefaultOcxName2142" w:shapeid="_x0000_i1207"/>
        </w:object>
      </w:r>
    </w:p>
    <w:p w14:paraId="624B618E" w14:textId="77777777" w:rsidR="00802650" w:rsidRPr="002B7618" w:rsidRDefault="00802650" w:rsidP="006678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  <w:lang w:val="en-GB"/>
        </w:rPr>
      </w:pPr>
    </w:p>
    <w:p w14:paraId="790B980F" w14:textId="77777777" w:rsidR="00802650" w:rsidRPr="002B7618" w:rsidRDefault="00802650" w:rsidP="006678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  <w:lang w:val="en-GB"/>
        </w:rPr>
      </w:pPr>
    </w:p>
    <w:p w14:paraId="1B093075" w14:textId="68F5442C" w:rsidR="006678D9" w:rsidRPr="002B7618" w:rsidRDefault="00F10505" w:rsidP="006678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20</w:t>
      </w:r>
      <w:r w:rsidR="006678D9" w:rsidRPr="002B7618">
        <w:rPr>
          <w:rStyle w:val="normaltextrun"/>
          <w:rFonts w:ascii="Arial" w:hAnsi="Arial" w:cs="Arial"/>
          <w:b/>
          <w:sz w:val="22"/>
          <w:szCs w:val="22"/>
        </w:rPr>
        <w:t xml:space="preserve">. ¿Qué impacto se ha medido?* </w:t>
      </w:r>
      <w:r w:rsidR="006678D9" w:rsidRPr="002B7618">
        <w:rPr>
          <w:rStyle w:val="normaltextrun"/>
          <w:rFonts w:ascii="Arial" w:hAnsi="Arial" w:cs="Arial"/>
          <w:sz w:val="22"/>
          <w:szCs w:val="22"/>
        </w:rPr>
        <w:t xml:space="preserve">Proporcione pruebas concretas en forma de datos cualitativos o cuantitativos para mostrar los resultados del proyecto. </w:t>
      </w:r>
    </w:p>
    <w:p w14:paraId="4A94AE74" w14:textId="77777777" w:rsidR="006678D9" w:rsidRPr="002B7618" w:rsidRDefault="006678D9" w:rsidP="006678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</w:p>
    <w:p w14:paraId="7D648E4F" w14:textId="0E73D524" w:rsidR="00943778" w:rsidRPr="002B7618" w:rsidRDefault="00943778" w:rsidP="00D72477">
      <w:pPr>
        <w:rPr>
          <w:rFonts w:ascii="Arial" w:eastAsiaTheme="minorHAnsi" w:hAnsi="Arial" w:cs="Arial"/>
          <w:sz w:val="22"/>
          <w:szCs w:val="22"/>
        </w:rPr>
      </w:pPr>
    </w:p>
    <w:p w14:paraId="30BA4D61" w14:textId="0F894D34" w:rsidR="00802650" w:rsidRDefault="00F10505" w:rsidP="00802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 xml:space="preserve">21. </w:t>
      </w:r>
      <w:r w:rsidR="00802650" w:rsidRPr="002B7618">
        <w:rPr>
          <w:rStyle w:val="normaltextrun"/>
          <w:rFonts w:ascii="Arial" w:hAnsi="Arial" w:cs="Arial"/>
          <w:b/>
          <w:sz w:val="22"/>
          <w:szCs w:val="22"/>
        </w:rPr>
        <w:t>Cargue cualquier documento complementario (máximo 3)</w:t>
      </w:r>
    </w:p>
    <w:p w14:paraId="1FE10301" w14:textId="77777777" w:rsidR="00F10505" w:rsidRDefault="00F10505" w:rsidP="00802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7B86667B" w14:textId="44EF8B3D" w:rsidR="00F10505" w:rsidRPr="002B7618" w:rsidRDefault="00F10505" w:rsidP="00F10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2</w:t>
      </w:r>
      <w:r>
        <w:rPr>
          <w:rStyle w:val="normaltextrun"/>
          <w:rFonts w:ascii="Arial" w:hAnsi="Arial" w:cs="Arial"/>
          <w:b/>
          <w:sz w:val="22"/>
          <w:szCs w:val="22"/>
        </w:rPr>
        <w:t>2</w:t>
      </w:r>
      <w:r>
        <w:rPr>
          <w:rStyle w:val="normaltextrun"/>
          <w:rFonts w:ascii="Arial" w:hAnsi="Arial" w:cs="Arial"/>
          <w:b/>
          <w:sz w:val="22"/>
          <w:szCs w:val="22"/>
        </w:rPr>
        <w:t xml:space="preserve">. 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Cargue cualquier documento complementario (máximo 3)</w:t>
      </w:r>
    </w:p>
    <w:p w14:paraId="3BC7D014" w14:textId="77777777" w:rsidR="00F10505" w:rsidRDefault="00F10505" w:rsidP="00802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33BF49FA" w14:textId="6614E7CA" w:rsidR="00F10505" w:rsidRPr="002B7618" w:rsidRDefault="00F10505" w:rsidP="00F10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2</w:t>
      </w:r>
      <w:r>
        <w:rPr>
          <w:rStyle w:val="normaltextrun"/>
          <w:rFonts w:ascii="Arial" w:hAnsi="Arial" w:cs="Arial"/>
          <w:b/>
          <w:sz w:val="22"/>
          <w:szCs w:val="22"/>
        </w:rPr>
        <w:t>3</w:t>
      </w:r>
      <w:r>
        <w:rPr>
          <w:rStyle w:val="normaltextrun"/>
          <w:rFonts w:ascii="Arial" w:hAnsi="Arial" w:cs="Arial"/>
          <w:b/>
          <w:sz w:val="22"/>
          <w:szCs w:val="22"/>
        </w:rPr>
        <w:t xml:space="preserve">. 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Cargue cualquier documento complementario (máximo 3)</w:t>
      </w:r>
    </w:p>
    <w:p w14:paraId="6C7A87F9" w14:textId="77777777" w:rsidR="00F10505" w:rsidRPr="002B7618" w:rsidRDefault="00F10505" w:rsidP="00802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0CC48984" w14:textId="77777777" w:rsidR="00D64F16" w:rsidRPr="002B7618" w:rsidRDefault="00D64F16" w:rsidP="00D72477">
      <w:pPr>
        <w:rPr>
          <w:rFonts w:ascii="Arial" w:eastAsiaTheme="minorHAnsi" w:hAnsi="Arial" w:cs="Arial"/>
          <w:sz w:val="22"/>
          <w:szCs w:val="22"/>
        </w:rPr>
      </w:pPr>
    </w:p>
    <w:p w14:paraId="0B54CE86" w14:textId="77777777" w:rsidR="00802650" w:rsidRPr="002B7618" w:rsidRDefault="00802650" w:rsidP="00D72477">
      <w:pPr>
        <w:rPr>
          <w:rFonts w:ascii="Arial" w:eastAsiaTheme="minorHAnsi" w:hAnsi="Arial" w:cs="Arial"/>
        </w:rPr>
      </w:pPr>
    </w:p>
    <w:p w14:paraId="4A593D34" w14:textId="18E6D659" w:rsidR="00CA24E9" w:rsidRPr="002B7618" w:rsidRDefault="00CA24E9" w:rsidP="00CA24E9">
      <w:pPr>
        <w:rPr>
          <w:rFonts w:ascii="Arial" w:hAnsi="Arial" w:cs="Arial"/>
          <w:b/>
          <w:bCs/>
          <w:highlight w:val="yellow"/>
        </w:rPr>
      </w:pPr>
      <w:bookmarkStart w:id="6" w:name="_Hlk143766449"/>
      <w:bookmarkStart w:id="7" w:name="_Hlk143768383"/>
      <w:r w:rsidRPr="002B7618">
        <w:rPr>
          <w:rFonts w:ascii="Arial" w:hAnsi="Arial" w:cs="Arial"/>
          <w:b/>
          <w:highlight w:val="yellow"/>
        </w:rPr>
        <w:lastRenderedPageBreak/>
        <w:t xml:space="preserve">Para propuestas de </w:t>
      </w:r>
      <w:r w:rsidR="003C0B15" w:rsidRPr="002B7618">
        <w:rPr>
          <w:rFonts w:ascii="Arial" w:hAnsi="Arial" w:cs="Arial"/>
          <w:b/>
          <w:highlight w:val="yellow"/>
        </w:rPr>
        <w:t>D</w:t>
      </w:r>
      <w:r w:rsidRPr="002B7618">
        <w:rPr>
          <w:rFonts w:ascii="Arial" w:hAnsi="Arial" w:cs="Arial"/>
          <w:b/>
          <w:highlight w:val="yellow"/>
        </w:rPr>
        <w:t xml:space="preserve">ebate temático, </w:t>
      </w:r>
      <w:r w:rsidR="003C0B15" w:rsidRPr="002B7618">
        <w:rPr>
          <w:rFonts w:ascii="Arial" w:hAnsi="Arial" w:cs="Arial"/>
          <w:b/>
          <w:highlight w:val="yellow"/>
        </w:rPr>
        <w:t>F</w:t>
      </w:r>
      <w:r w:rsidRPr="002B7618">
        <w:rPr>
          <w:rFonts w:ascii="Arial" w:hAnsi="Arial" w:cs="Arial"/>
          <w:b/>
          <w:highlight w:val="yellow"/>
        </w:rPr>
        <w:t xml:space="preserve">oro de proyectos y </w:t>
      </w:r>
      <w:r w:rsidR="003C0B15" w:rsidRPr="002B7618">
        <w:rPr>
          <w:rFonts w:ascii="Arial" w:hAnsi="Arial" w:cs="Arial"/>
          <w:b/>
          <w:highlight w:val="yellow"/>
        </w:rPr>
        <w:t>F</w:t>
      </w:r>
      <w:r w:rsidRPr="002B7618">
        <w:rPr>
          <w:rFonts w:ascii="Arial" w:hAnsi="Arial" w:cs="Arial"/>
          <w:b/>
          <w:highlight w:val="yellow"/>
        </w:rPr>
        <w:t xml:space="preserve">eria de prácticas, vaya a la página de la </w:t>
      </w:r>
      <w:r w:rsidR="003C0B15" w:rsidRPr="002B7618">
        <w:rPr>
          <w:rFonts w:ascii="Arial" w:hAnsi="Arial" w:cs="Arial"/>
          <w:b/>
          <w:highlight w:val="yellow"/>
        </w:rPr>
        <w:t>d</w:t>
      </w:r>
      <w:r w:rsidRPr="002B7618">
        <w:rPr>
          <w:rFonts w:ascii="Arial" w:hAnsi="Arial" w:cs="Arial"/>
          <w:b/>
          <w:highlight w:val="yellow"/>
        </w:rPr>
        <w:t xml:space="preserve">eclaración (pregunta </w:t>
      </w:r>
      <w:r w:rsidR="00F10505">
        <w:rPr>
          <w:rFonts w:ascii="Arial" w:hAnsi="Arial" w:cs="Arial"/>
          <w:b/>
          <w:highlight w:val="yellow"/>
        </w:rPr>
        <w:t>49</w:t>
      </w:r>
      <w:r w:rsidRPr="002B7618">
        <w:rPr>
          <w:rFonts w:ascii="Arial" w:hAnsi="Arial" w:cs="Arial"/>
          <w:b/>
          <w:highlight w:val="yellow"/>
        </w:rPr>
        <w:t>)</w:t>
      </w:r>
    </w:p>
    <w:bookmarkEnd w:id="6"/>
    <w:p w14:paraId="5C9C4FA5" w14:textId="77777777" w:rsidR="00F34043" w:rsidRPr="002B7618" w:rsidRDefault="00F34043" w:rsidP="00D72477">
      <w:pPr>
        <w:rPr>
          <w:rFonts w:ascii="Arial" w:eastAsiaTheme="minorHAnsi" w:hAnsi="Arial" w:cs="Arial"/>
          <w:b/>
          <w:bCs/>
          <w:highlight w:val="yellow"/>
        </w:rPr>
      </w:pPr>
    </w:p>
    <w:p w14:paraId="48E13497" w14:textId="7235D5BF" w:rsidR="00802650" w:rsidRPr="002B7618" w:rsidRDefault="00802650" w:rsidP="00802650">
      <w:pPr>
        <w:rPr>
          <w:rStyle w:val="normaltextrun"/>
          <w:rFonts w:ascii="Arial" w:hAnsi="Arial" w:cs="Arial"/>
          <w:b/>
          <w:bCs/>
          <w:highlight w:val="yellow"/>
        </w:rPr>
      </w:pPr>
      <w:r w:rsidRPr="002B7618">
        <w:rPr>
          <w:rFonts w:ascii="Arial" w:hAnsi="Arial" w:cs="Arial"/>
          <w:b/>
          <w:highlight w:val="yellow"/>
        </w:rPr>
        <w:t xml:space="preserve">Si ha seleccionado "Caso práctico", responda a las preguntas </w:t>
      </w:r>
      <w:r w:rsidR="00F10505">
        <w:rPr>
          <w:rFonts w:ascii="Arial" w:hAnsi="Arial" w:cs="Arial"/>
          <w:b/>
          <w:highlight w:val="yellow"/>
        </w:rPr>
        <w:t>24</w:t>
      </w:r>
      <w:r w:rsidRPr="002B7618">
        <w:rPr>
          <w:rFonts w:ascii="Arial" w:hAnsi="Arial" w:cs="Arial"/>
          <w:b/>
          <w:highlight w:val="yellow"/>
        </w:rPr>
        <w:t xml:space="preserve"> a </w:t>
      </w:r>
      <w:r w:rsidR="00F10505">
        <w:rPr>
          <w:rFonts w:ascii="Arial" w:hAnsi="Arial" w:cs="Arial"/>
          <w:b/>
          <w:highlight w:val="yellow"/>
        </w:rPr>
        <w:t>36</w:t>
      </w:r>
    </w:p>
    <w:p w14:paraId="2A04BE19" w14:textId="02AB50C3" w:rsidR="00F34043" w:rsidRPr="002B7618" w:rsidRDefault="00F34043" w:rsidP="00D72477">
      <w:pPr>
        <w:rPr>
          <w:rFonts w:ascii="Arial" w:eastAsiaTheme="minorHAnsi" w:hAnsi="Arial" w:cs="Arial"/>
          <w:b/>
          <w:bCs/>
          <w:highlight w:val="yellow"/>
        </w:rPr>
      </w:pPr>
    </w:p>
    <w:p w14:paraId="46CE82F4" w14:textId="655A8025" w:rsidR="00802650" w:rsidRPr="002B7618" w:rsidRDefault="00802650" w:rsidP="00802650">
      <w:pPr>
        <w:rPr>
          <w:rFonts w:ascii="Arial" w:eastAsiaTheme="minorHAnsi" w:hAnsi="Arial" w:cs="Arial"/>
          <w:b/>
          <w:bCs/>
          <w:highlight w:val="yellow"/>
        </w:rPr>
      </w:pPr>
      <w:r w:rsidRPr="002B7618">
        <w:rPr>
          <w:rFonts w:ascii="Arial" w:hAnsi="Arial" w:cs="Arial"/>
          <w:b/>
          <w:highlight w:val="yellow"/>
        </w:rPr>
        <w:t>Si ha seleccionado "</w:t>
      </w:r>
      <w:r w:rsidRPr="002B7618">
        <w:rPr>
          <w:rFonts w:ascii="Arial" w:hAnsi="Arial" w:cs="Arial"/>
          <w:highlight w:val="yellow"/>
        </w:rPr>
        <w:t xml:space="preserve"> </w:t>
      </w:r>
      <w:r w:rsidRPr="002B7618">
        <w:rPr>
          <w:rFonts w:ascii="Arial" w:hAnsi="Arial" w:cs="Arial"/>
          <w:b/>
          <w:highlight w:val="yellow"/>
        </w:rPr>
        <w:t xml:space="preserve">Taller ", vaya a la pregunta </w:t>
      </w:r>
      <w:r w:rsidR="00F10505">
        <w:rPr>
          <w:rFonts w:ascii="Arial" w:hAnsi="Arial" w:cs="Arial"/>
          <w:b/>
          <w:highlight w:val="yellow"/>
        </w:rPr>
        <w:t>37</w:t>
      </w:r>
      <w:r w:rsidRPr="002B7618">
        <w:rPr>
          <w:rFonts w:ascii="Arial" w:hAnsi="Arial" w:cs="Arial"/>
          <w:b/>
          <w:highlight w:val="yellow"/>
        </w:rPr>
        <w:t>.</w:t>
      </w:r>
    </w:p>
    <w:bookmarkEnd w:id="7"/>
    <w:p w14:paraId="1B7E0A2D" w14:textId="77777777" w:rsidR="00931F5F" w:rsidRPr="002B7618" w:rsidRDefault="00931F5F" w:rsidP="00931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DC14C83" w14:textId="77777777" w:rsidR="00802650" w:rsidRPr="002B7618" w:rsidRDefault="00802650" w:rsidP="00802650">
      <w:pPr>
        <w:rPr>
          <w:rStyle w:val="normaltextrun"/>
          <w:rFonts w:ascii="Arial" w:hAnsi="Arial" w:cs="Arial"/>
          <w:b/>
          <w:sz w:val="22"/>
          <w:szCs w:val="22"/>
        </w:rPr>
      </w:pPr>
    </w:p>
    <w:p w14:paraId="62B89881" w14:textId="144F3EEC" w:rsidR="00802650" w:rsidRPr="002B7618" w:rsidRDefault="00337992" w:rsidP="00802650">
      <w:pPr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2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4</w:t>
      </w:r>
      <w:r w:rsidR="00802650" w:rsidRPr="002B7618">
        <w:rPr>
          <w:rStyle w:val="normaltextrun"/>
          <w:rFonts w:ascii="Arial" w:hAnsi="Arial" w:cs="Arial"/>
          <w:b/>
          <w:sz w:val="22"/>
          <w:szCs w:val="22"/>
        </w:rPr>
        <w:t>. ¿Qué problema(s) social(es) u organizativo(s) aborda su proyecto?</w:t>
      </w:r>
    </w:p>
    <w:p w14:paraId="5EBF68E0" w14:textId="77777777" w:rsidR="00802650" w:rsidRPr="002B7618" w:rsidRDefault="00802650" w:rsidP="00802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02740C6" w14:textId="77777777" w:rsidR="00802650" w:rsidRPr="002B7618" w:rsidRDefault="00802650" w:rsidP="00802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Incluya también en su respuesta: </w:t>
      </w:r>
    </w:p>
    <w:p w14:paraId="2CECDF3F" w14:textId="77777777" w:rsidR="00802650" w:rsidRPr="002B7618" w:rsidRDefault="00802650" w:rsidP="0080265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¿Dónde tiene lugar (localidad, provincia, región, país)?</w:t>
      </w:r>
    </w:p>
    <w:p w14:paraId="163D3C58" w14:textId="77777777" w:rsidR="00802650" w:rsidRPr="002B7618" w:rsidRDefault="00802650" w:rsidP="0080265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¿En qué grupo(s) de población pretende tener repercusión con este proyecto? ¿Cómo? ¿Por qué?</w:t>
      </w:r>
    </w:p>
    <w:p w14:paraId="4640C83F" w14:textId="77777777" w:rsidR="00802650" w:rsidRPr="002B7618" w:rsidRDefault="00802650" w:rsidP="00802650">
      <w:pPr>
        <w:rPr>
          <w:rStyle w:val="normaltextrun"/>
          <w:rFonts w:ascii="Arial" w:hAnsi="Arial" w:cs="Arial"/>
          <w:sz w:val="22"/>
          <w:szCs w:val="22"/>
        </w:rPr>
      </w:pPr>
    </w:p>
    <w:p w14:paraId="3E4EEF48" w14:textId="77777777" w:rsidR="00802650" w:rsidRPr="002B7618" w:rsidRDefault="00802650" w:rsidP="00802650">
      <w:pPr>
        <w:rPr>
          <w:rStyle w:val="normaltextrun"/>
          <w:rFonts w:ascii="Arial" w:hAnsi="Arial" w:cs="Arial"/>
          <w:sz w:val="22"/>
          <w:szCs w:val="22"/>
        </w:rPr>
      </w:pPr>
    </w:p>
    <w:p w14:paraId="753E6130" w14:textId="52372DFD" w:rsidR="00802650" w:rsidRPr="002B7618" w:rsidRDefault="00802650" w:rsidP="00802650">
      <w:pPr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5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. ¿Cómo aborda su proyecto estos problemas sociales u organizativos?</w:t>
      </w:r>
    </w:p>
    <w:p w14:paraId="75236BF1" w14:textId="77777777" w:rsidR="00802650" w:rsidRPr="002B7618" w:rsidRDefault="00802650" w:rsidP="00802650">
      <w:pPr>
        <w:rPr>
          <w:rStyle w:val="normaltextrun"/>
          <w:rFonts w:ascii="Arial" w:hAnsi="Arial" w:cs="Arial"/>
          <w:sz w:val="22"/>
          <w:szCs w:val="22"/>
        </w:rPr>
      </w:pPr>
    </w:p>
    <w:p w14:paraId="6AF0DFFA" w14:textId="77777777" w:rsidR="00802650" w:rsidRPr="002B7618" w:rsidRDefault="00802650" w:rsidP="00802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Incluya también en su respuesta: </w:t>
      </w:r>
    </w:p>
    <w:p w14:paraId="35CD7B86" w14:textId="77777777" w:rsidR="00802650" w:rsidRPr="002B7618" w:rsidRDefault="00802650" w:rsidP="0080265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¿Cuál es el objetivo del proyecto? </w:t>
      </w:r>
    </w:p>
    <w:p w14:paraId="27088757" w14:textId="77777777" w:rsidR="00802650" w:rsidRPr="002B7618" w:rsidRDefault="00802650" w:rsidP="0080265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¿Cuáles son las actividades del proyecto?</w:t>
      </w:r>
    </w:p>
    <w:p w14:paraId="0D3CEF46" w14:textId="77777777" w:rsidR="00802650" w:rsidRPr="002B7618" w:rsidRDefault="00802650" w:rsidP="0080265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>¿Qué agencias y sectores están involucrados en el proyecto?</w:t>
      </w:r>
    </w:p>
    <w:p w14:paraId="5E963341" w14:textId="77777777" w:rsidR="00802650" w:rsidRPr="002B7618" w:rsidRDefault="00802650" w:rsidP="00931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D591386" w14:textId="77777777" w:rsidR="00931F5F" w:rsidRPr="002B7618" w:rsidRDefault="00931F5F" w:rsidP="00931F5F">
      <w:pPr>
        <w:rPr>
          <w:rFonts w:ascii="Arial" w:eastAsiaTheme="minorHAnsi" w:hAnsi="Arial" w:cs="Arial"/>
          <w:sz w:val="22"/>
          <w:szCs w:val="22"/>
        </w:rPr>
      </w:pPr>
    </w:p>
    <w:p w14:paraId="6D4ED7D7" w14:textId="6259E072" w:rsidR="00931F5F" w:rsidRPr="002B7618" w:rsidRDefault="000430DB" w:rsidP="00931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6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. ¿De qué manera está relacionado su proyecto con el tema del Congreso Europeo de los Servicios Sociales y el subtema seleccionado?*</w:t>
      </w:r>
    </w:p>
    <w:p w14:paraId="04BB3CFC" w14:textId="77777777" w:rsidR="00931F5F" w:rsidRPr="002B7618" w:rsidRDefault="00931F5F" w:rsidP="00931F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2F8F883" w14:textId="77777777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461C81B4" w14:textId="1C5B0004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7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. ¿Cómo se financia su proyecto? ¿Cómo se asegura de que sea económicamente sostenible?</w:t>
      </w:r>
    </w:p>
    <w:p w14:paraId="4EA89F72" w14:textId="60102484" w:rsidR="002B7618" w:rsidRPr="002B7618" w:rsidRDefault="002B7618" w:rsidP="002B7618">
      <w:pPr>
        <w:rPr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 xml:space="preserve"> </w:t>
      </w:r>
      <w:r w:rsidRPr="002B7618">
        <w:rPr>
          <w:rFonts w:ascii="Arial" w:hAnsi="Arial" w:cs="Arial"/>
        </w:rPr>
        <w:object w:dxaOrig="225" w:dyaOrig="225" w14:anchorId="76B33194">
          <v:shape id="_x0000_i1210" type="#_x0000_t75" style="width:123.75pt;height:18pt" o:ole="">
            <v:imagedata r:id="rId8" o:title=""/>
          </v:shape>
          <w:control r:id="rId53" w:name="DefaultOcxName213" w:shapeid="_x0000_i1210"/>
        </w:object>
      </w:r>
    </w:p>
    <w:p w14:paraId="35F9B613" w14:textId="77777777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0093885" w14:textId="77777777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47CAD2B0" w14:textId="5DBF959A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8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 xml:space="preserve">. ¿En qué estado se encuentra?* </w:t>
      </w:r>
    </w:p>
    <w:p w14:paraId="4B019755" w14:textId="77777777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W w:w="5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</w:tblGrid>
      <w:tr w:rsidR="002B7618" w:rsidRPr="002B7618" w14:paraId="7A91E494" w14:textId="77777777" w:rsidTr="00240F7A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177937" w14:textId="4FD8613B" w:rsidR="002B7618" w:rsidRPr="002B7618" w:rsidRDefault="002B7618" w:rsidP="00240F7A">
            <w:pPr>
              <w:rPr>
                <w:rFonts w:ascii="Arial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5381E610">
                <v:shape id="_x0000_i1212" type="#_x0000_t75" style="width:20.25pt;height:18pt" o:ole="">
                  <v:imagedata r:id="rId42" o:title=""/>
                </v:shape>
                <w:control r:id="rId54" w:name="DefaultOcxName18131" w:shapeid="_x0000_i1212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Fase de diseño</w:t>
            </w:r>
          </w:p>
        </w:tc>
      </w:tr>
      <w:tr w:rsidR="002B7618" w:rsidRPr="002B7618" w14:paraId="3EF1888C" w14:textId="77777777" w:rsidTr="00240F7A">
        <w:trPr>
          <w:trHeight w:val="4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FB0B69" w14:textId="6D8DEEDD" w:rsidR="002B7618" w:rsidRPr="002B7618" w:rsidRDefault="002B7618" w:rsidP="00240F7A">
            <w:pPr>
              <w:rPr>
                <w:rFonts w:ascii="Arial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3963D1D9">
                <v:shape id="_x0000_i1215" type="#_x0000_t75" style="width:20.25pt;height:18pt" o:ole="">
                  <v:imagedata r:id="rId42" o:title=""/>
                </v:shape>
                <w:control r:id="rId55" w:name="DefaultOcxName181121" w:shapeid="_x0000_i1215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Fase de implementación y supervisión</w:t>
            </w:r>
          </w:p>
        </w:tc>
      </w:tr>
      <w:tr w:rsidR="002B7618" w:rsidRPr="002B7618" w14:paraId="458202DD" w14:textId="77777777" w:rsidTr="00240F7A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102EB0" w14:textId="09A3A832" w:rsidR="002B7618" w:rsidRPr="002B7618" w:rsidRDefault="002B7618" w:rsidP="00240F7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45764A19">
                <v:shape id="_x0000_i1218" type="#_x0000_t75" style="width:20.25pt;height:18pt" o:ole="">
                  <v:imagedata r:id="rId42" o:title=""/>
                </v:shape>
                <w:control r:id="rId56" w:name="DefaultOcxName19121" w:shapeid="_x0000_i1218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Fase de consolidación</w:t>
            </w:r>
          </w:p>
          <w:p w14:paraId="2EDBE8E2" w14:textId="77777777" w:rsidR="002B7618" w:rsidRPr="002B7618" w:rsidRDefault="002B7618" w:rsidP="00240F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7618" w:rsidRPr="002B7618" w14:paraId="59648FD5" w14:textId="77777777" w:rsidTr="00240F7A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B4AD2E" w14:textId="45ACAB51" w:rsidR="002B7618" w:rsidRPr="002B7618" w:rsidRDefault="002B7618" w:rsidP="00240F7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660579DF">
                <v:shape id="_x0000_i1221" type="#_x0000_t75" style="width:20.25pt;height:18pt" o:ole="">
                  <v:imagedata r:id="rId42" o:title=""/>
                </v:shape>
                <w:control r:id="rId57" w:name="DefaultOcxName181321" w:shapeid="_x0000_i1221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 xml:space="preserve"> Fase de ampliación y transformación</w:t>
            </w:r>
          </w:p>
        </w:tc>
      </w:tr>
      <w:tr w:rsidR="002B7618" w:rsidRPr="002B7618" w14:paraId="3E9108D8" w14:textId="77777777" w:rsidTr="00240F7A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EEBB38" w14:textId="2C820FF7" w:rsidR="002B7618" w:rsidRPr="002B7618" w:rsidRDefault="002B7618" w:rsidP="00240F7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</w:rPr>
              <w:object w:dxaOrig="225" w:dyaOrig="225" w14:anchorId="7B214337">
                <v:shape id="_x0000_i1224" type="#_x0000_t75" style="width:20.25pt;height:18pt" o:ole="">
                  <v:imagedata r:id="rId42" o:title=""/>
                </v:shape>
                <w:control r:id="rId58" w:name="DefaultOcxName181331" w:shapeid="_x0000_i1224"/>
              </w:object>
            </w:r>
            <w:r w:rsidRPr="002B7618">
              <w:rPr>
                <w:rFonts w:ascii="Arial" w:hAnsi="Arial" w:cs="Arial"/>
                <w:sz w:val="22"/>
                <w:szCs w:val="22"/>
              </w:rPr>
              <w:t>Otro</w:t>
            </w:r>
          </w:p>
        </w:tc>
      </w:tr>
    </w:tbl>
    <w:p w14:paraId="5D0D1478" w14:textId="77777777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 </w:t>
      </w:r>
    </w:p>
    <w:p w14:paraId="133A3168" w14:textId="77777777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9D733CE" w14:textId="05965264" w:rsidR="002B7618" w:rsidRDefault="002B7618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2B7618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9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 xml:space="preserve">. ¿Cómo forman parte de su proyecto las personas usuarias de los servicios, los cuidadores y la comunidad? </w:t>
      </w:r>
    </w:p>
    <w:p w14:paraId="3C6DBDFE" w14:textId="77777777" w:rsidR="00C011F4" w:rsidRDefault="00C011F4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0260CF58" w14:textId="77777777" w:rsidR="00C011F4" w:rsidRPr="002B7618" w:rsidRDefault="00C011F4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60310682" w14:textId="33E1C806" w:rsidR="002B7618" w:rsidRPr="002B7618" w:rsidRDefault="00F10505" w:rsidP="002B76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30</w:t>
      </w:r>
      <w:r w:rsidR="002B7618" w:rsidRPr="002B7618">
        <w:rPr>
          <w:rStyle w:val="normaltextrun"/>
          <w:rFonts w:ascii="Arial" w:hAnsi="Arial" w:cs="Arial"/>
          <w:b/>
          <w:sz w:val="22"/>
          <w:szCs w:val="22"/>
        </w:rPr>
        <w:t>. ¿</w:t>
      </w:r>
      <w:r w:rsidR="002B7618" w:rsidRPr="002B7618">
        <w:rPr>
          <w:rStyle w:val="eop"/>
          <w:rFonts w:ascii="Arial" w:hAnsi="Arial" w:cs="Arial"/>
          <w:b/>
          <w:sz w:val="22"/>
          <w:szCs w:val="22"/>
        </w:rPr>
        <w:t>Se ha evaluado su proyecto? En caso afirmativo, ¿qué mecanismos o procesos se han empleado?*</w:t>
      </w:r>
    </w:p>
    <w:p w14:paraId="53D39F03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</w:p>
    <w:p w14:paraId="7888249B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lastRenderedPageBreak/>
        <w:t>- Encuesta formal</w:t>
      </w:r>
    </w:p>
    <w:p w14:paraId="19F14B71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 xml:space="preserve">- Comentarios de usuarios/as </w:t>
      </w:r>
    </w:p>
    <w:p w14:paraId="58E7EEB6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 xml:space="preserve">- Comentarios de profesionales </w:t>
      </w:r>
    </w:p>
    <w:p w14:paraId="54BDB2F4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 xml:space="preserve">- Programa basado en </w:t>
      </w:r>
      <w:r w:rsidRPr="002B7618">
        <w:rPr>
          <w:rFonts w:ascii="Arial" w:hAnsi="Arial" w:cs="Arial"/>
          <w:sz w:val="22"/>
          <w:szCs w:val="22"/>
          <w:shd w:val="clear" w:color="auto" w:fill="FFFFFF"/>
        </w:rPr>
        <w:t>hechos</w:t>
      </w:r>
      <w:r w:rsidRPr="002B7618">
        <w:rPr>
          <w:rStyle w:val="eop"/>
          <w:rFonts w:ascii="Arial" w:hAnsi="Arial" w:cs="Arial"/>
          <w:sz w:val="22"/>
          <w:szCs w:val="22"/>
        </w:rPr>
        <w:t xml:space="preserve"> evaluado en otro lugar</w:t>
      </w:r>
    </w:p>
    <w:p w14:paraId="0C8717A1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Datos cualitativos o cuantitativos</w:t>
      </w:r>
    </w:p>
    <w:p w14:paraId="35A23EED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Evaluación cualitativa</w:t>
      </w:r>
    </w:p>
    <w:p w14:paraId="2C54CFDC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Inspección</w:t>
      </w:r>
    </w:p>
    <w:p w14:paraId="4CB6E285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No se ha realizado ninguna evaluación</w:t>
      </w:r>
    </w:p>
    <w:p w14:paraId="1F1CD99E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- Otro (por favor, explicar)</w:t>
      </w:r>
    </w:p>
    <w:p w14:paraId="30D538F3" w14:textId="77777777" w:rsidR="002B7618" w:rsidRPr="002B7618" w:rsidRDefault="002B7618" w:rsidP="002B7618">
      <w:pPr>
        <w:rPr>
          <w:rStyle w:val="eop"/>
          <w:rFonts w:ascii="Arial" w:hAnsi="Arial" w:cs="Arial"/>
          <w:sz w:val="22"/>
          <w:szCs w:val="22"/>
          <w:lang w:val="en-GB"/>
        </w:rPr>
      </w:pPr>
    </w:p>
    <w:p w14:paraId="7EF67EBE" w14:textId="7E657E47" w:rsidR="002B7618" w:rsidRPr="002B7618" w:rsidRDefault="002B7618" w:rsidP="002B7618">
      <w:pPr>
        <w:rPr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 xml:space="preserve">  </w:t>
      </w:r>
      <w:r w:rsidRPr="002B7618">
        <w:rPr>
          <w:rFonts w:ascii="Arial" w:hAnsi="Arial" w:cs="Arial"/>
        </w:rPr>
        <w:object w:dxaOrig="225" w:dyaOrig="225" w14:anchorId="4E71009B">
          <v:shape id="_x0000_i1228" type="#_x0000_t75" style="width:123.75pt;height:18pt" o:ole="">
            <v:imagedata r:id="rId8" o:title=""/>
          </v:shape>
          <w:control r:id="rId59" w:name="DefaultOcxName21421" w:shapeid="_x0000_i1228"/>
        </w:object>
      </w:r>
    </w:p>
    <w:p w14:paraId="1A7C3899" w14:textId="77777777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1E1F35FD" w14:textId="77777777" w:rsidR="00931F5F" w:rsidRPr="002B7618" w:rsidRDefault="00931F5F" w:rsidP="00931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624C7E0E" w14:textId="70A27D48" w:rsidR="002B7618" w:rsidRPr="002B7618" w:rsidRDefault="00F10505" w:rsidP="002B7618">
      <w:pPr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31</w:t>
      </w:r>
      <w:r w:rsidR="002B7618" w:rsidRPr="002B7618">
        <w:rPr>
          <w:rStyle w:val="normaltextrun"/>
          <w:rFonts w:ascii="Arial" w:hAnsi="Arial" w:cs="Arial"/>
          <w:b/>
          <w:sz w:val="22"/>
          <w:szCs w:val="22"/>
        </w:rPr>
        <w:t xml:space="preserve">. ¿Qué impacto se ha medido?* Proporcione pruebas concretas en forma de datos cualitativos o cuantitativos para mostrar los resultados del proyecto. </w:t>
      </w:r>
    </w:p>
    <w:p w14:paraId="382AC589" w14:textId="77777777" w:rsidR="00931F5F" w:rsidRPr="002B7618" w:rsidRDefault="00931F5F" w:rsidP="00931F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</w:p>
    <w:p w14:paraId="5BE8EFFC" w14:textId="77777777" w:rsidR="00931F5F" w:rsidRPr="002B7618" w:rsidRDefault="00931F5F" w:rsidP="00931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13F223E" w14:textId="1607A1C1" w:rsidR="00931F5F" w:rsidRPr="002B7618" w:rsidRDefault="00F10505" w:rsidP="00931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32</w:t>
      </w:r>
      <w:r w:rsidR="000430DB" w:rsidRPr="002B7618">
        <w:rPr>
          <w:rStyle w:val="normaltextrun"/>
          <w:rFonts w:ascii="Arial" w:hAnsi="Arial" w:cs="Arial"/>
          <w:b/>
          <w:sz w:val="22"/>
          <w:szCs w:val="22"/>
        </w:rPr>
        <w:t>. ¿Qué aprendizajes clave obtendrán los participantes de su sesión de caso práctico? * Destaque tres puntos clave.</w:t>
      </w:r>
    </w:p>
    <w:p w14:paraId="2C631CCC" w14:textId="77777777" w:rsidR="00CA24E9" w:rsidRPr="002B7618" w:rsidRDefault="00CA24E9" w:rsidP="00931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1551D2A" w14:textId="77777777" w:rsidR="002B7618" w:rsidRPr="002B7618" w:rsidRDefault="002B7618" w:rsidP="00931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8E2AD56" w14:textId="1961381A" w:rsidR="003C18E9" w:rsidRPr="002B7618" w:rsidRDefault="00F10505" w:rsidP="00CA24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33</w:t>
      </w:r>
      <w:r w:rsidR="000430DB" w:rsidRPr="002B7618">
        <w:rPr>
          <w:rStyle w:val="normaltextrun"/>
          <w:rFonts w:ascii="Arial" w:hAnsi="Arial" w:cs="Arial"/>
          <w:b/>
          <w:sz w:val="22"/>
          <w:szCs w:val="22"/>
        </w:rPr>
        <w:t xml:space="preserve">. ¿Cuál será la estructura de su sesión de caso práctico?* </w:t>
      </w:r>
      <w:r w:rsidR="000430DB" w:rsidRPr="002B7618">
        <w:rPr>
          <w:rStyle w:val="normaltextrun"/>
          <w:rFonts w:ascii="Arial" w:hAnsi="Arial" w:cs="Arial"/>
          <w:sz w:val="22"/>
          <w:szCs w:val="22"/>
        </w:rPr>
        <w:t>(Especifique cómo lo hará interactivo con los participantes)</w:t>
      </w:r>
    </w:p>
    <w:p w14:paraId="73D268D5" w14:textId="7C823FCF" w:rsidR="00C11C76" w:rsidRPr="002B7618" w:rsidRDefault="009911AC" w:rsidP="00433C6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 </w:t>
      </w:r>
    </w:p>
    <w:p w14:paraId="49B1F4AB" w14:textId="77777777" w:rsidR="002B7618" w:rsidRPr="002B7618" w:rsidRDefault="002B7618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6C8F1476" w14:textId="3CBECF6B" w:rsidR="002B7618" w:rsidRDefault="00F10505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 xml:space="preserve">34. </w:t>
      </w:r>
      <w:r w:rsidR="002B7618" w:rsidRPr="002B7618">
        <w:rPr>
          <w:rStyle w:val="normaltextrun"/>
          <w:rFonts w:ascii="Arial" w:hAnsi="Arial" w:cs="Arial"/>
          <w:b/>
          <w:sz w:val="22"/>
          <w:szCs w:val="22"/>
        </w:rPr>
        <w:t>Cargue cualquier documento complementario (máximo 3)</w:t>
      </w:r>
    </w:p>
    <w:p w14:paraId="61EA04EA" w14:textId="77777777" w:rsidR="00F10505" w:rsidRDefault="00F10505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094E2E1" w14:textId="025A1314" w:rsidR="00F10505" w:rsidRPr="002B7618" w:rsidRDefault="00F10505" w:rsidP="00F10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3</w:t>
      </w:r>
      <w:r>
        <w:rPr>
          <w:rStyle w:val="normaltextrun"/>
          <w:rFonts w:ascii="Arial" w:hAnsi="Arial" w:cs="Arial"/>
          <w:b/>
          <w:sz w:val="22"/>
          <w:szCs w:val="22"/>
        </w:rPr>
        <w:t>5</w:t>
      </w:r>
      <w:r>
        <w:rPr>
          <w:rStyle w:val="normaltextrun"/>
          <w:rFonts w:ascii="Arial" w:hAnsi="Arial" w:cs="Arial"/>
          <w:b/>
          <w:sz w:val="22"/>
          <w:szCs w:val="22"/>
        </w:rPr>
        <w:t xml:space="preserve">. 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Cargue cualquier documento complementario (máximo 3)</w:t>
      </w:r>
    </w:p>
    <w:p w14:paraId="3EAB66D6" w14:textId="77777777" w:rsidR="00F10505" w:rsidRDefault="00F10505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168E963A" w14:textId="4C64848A" w:rsidR="00F10505" w:rsidRPr="002B7618" w:rsidRDefault="00F10505" w:rsidP="00F10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3</w:t>
      </w:r>
      <w:r>
        <w:rPr>
          <w:rStyle w:val="normaltextrun"/>
          <w:rFonts w:ascii="Arial" w:hAnsi="Arial" w:cs="Arial"/>
          <w:b/>
          <w:sz w:val="22"/>
          <w:szCs w:val="22"/>
        </w:rPr>
        <w:t>6</w:t>
      </w:r>
      <w:r>
        <w:rPr>
          <w:rStyle w:val="normaltextrun"/>
          <w:rFonts w:ascii="Arial" w:hAnsi="Arial" w:cs="Arial"/>
          <w:b/>
          <w:sz w:val="22"/>
          <w:szCs w:val="22"/>
        </w:rPr>
        <w:t xml:space="preserve">. 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>Cargue cualquier documento complementario (máximo 3)</w:t>
      </w:r>
    </w:p>
    <w:p w14:paraId="30E32EFE" w14:textId="77777777" w:rsidR="00F10505" w:rsidRPr="002B7618" w:rsidRDefault="00F10505" w:rsidP="002B76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39AE003C" w14:textId="634BD3AA" w:rsidR="00FA4B26" w:rsidRPr="002B7618" w:rsidRDefault="00FA4B26" w:rsidP="00433C6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34B4F9BE" w14:textId="77777777" w:rsidR="0042494F" w:rsidRPr="002B7618" w:rsidRDefault="0042494F" w:rsidP="009911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529633" w14:textId="329161FE" w:rsidR="00C011F4" w:rsidRPr="002B7618" w:rsidRDefault="00C011F4" w:rsidP="00C011F4">
      <w:pPr>
        <w:rPr>
          <w:rFonts w:ascii="Arial" w:hAnsi="Arial" w:cs="Arial"/>
          <w:b/>
          <w:bCs/>
          <w:highlight w:val="yellow"/>
        </w:rPr>
      </w:pPr>
      <w:r w:rsidRPr="002B7618">
        <w:rPr>
          <w:rFonts w:ascii="Arial" w:hAnsi="Arial" w:cs="Arial"/>
          <w:b/>
          <w:highlight w:val="yellow"/>
        </w:rPr>
        <w:t xml:space="preserve">Para propuestas </w:t>
      </w:r>
      <w:r w:rsidRPr="00C011F4">
        <w:rPr>
          <w:rFonts w:ascii="Arial" w:hAnsi="Arial" w:cs="Arial"/>
          <w:b/>
          <w:highlight w:val="yellow"/>
        </w:rPr>
        <w:t xml:space="preserve">de Caso prácticos, vaya </w:t>
      </w:r>
      <w:r w:rsidRPr="002B7618">
        <w:rPr>
          <w:rFonts w:ascii="Arial" w:hAnsi="Arial" w:cs="Arial"/>
          <w:b/>
          <w:highlight w:val="yellow"/>
        </w:rPr>
        <w:t xml:space="preserve">a la página de la declaración (pregunta </w:t>
      </w:r>
      <w:r w:rsidR="00F10505">
        <w:rPr>
          <w:rFonts w:ascii="Arial" w:hAnsi="Arial" w:cs="Arial"/>
          <w:b/>
          <w:highlight w:val="yellow"/>
        </w:rPr>
        <w:t>49</w:t>
      </w:r>
      <w:r w:rsidRPr="002B7618">
        <w:rPr>
          <w:rFonts w:ascii="Arial" w:hAnsi="Arial" w:cs="Arial"/>
          <w:b/>
          <w:highlight w:val="yellow"/>
        </w:rPr>
        <w:t>)</w:t>
      </w:r>
    </w:p>
    <w:p w14:paraId="0A7F9D57" w14:textId="77777777" w:rsidR="00C011F4" w:rsidRPr="002B7618" w:rsidRDefault="00C011F4" w:rsidP="00C011F4">
      <w:pPr>
        <w:rPr>
          <w:rFonts w:ascii="Arial" w:eastAsiaTheme="minorHAnsi" w:hAnsi="Arial" w:cs="Arial"/>
          <w:b/>
          <w:bCs/>
          <w:highlight w:val="yellow"/>
        </w:rPr>
      </w:pPr>
    </w:p>
    <w:p w14:paraId="219C91ED" w14:textId="1CBE74E7" w:rsidR="009911AC" w:rsidRPr="002B7618" w:rsidRDefault="00C011F4" w:rsidP="00C011F4">
      <w:pPr>
        <w:rPr>
          <w:rFonts w:ascii="Arial" w:hAnsi="Arial" w:cs="Arial"/>
          <w:sz w:val="22"/>
          <w:szCs w:val="22"/>
        </w:rPr>
      </w:pPr>
      <w:r w:rsidRPr="002B7618">
        <w:rPr>
          <w:rFonts w:ascii="Arial" w:hAnsi="Arial" w:cs="Arial"/>
          <w:b/>
          <w:highlight w:val="yellow"/>
        </w:rPr>
        <w:t>Si ha seleccionado "</w:t>
      </w:r>
      <w:r w:rsidRPr="002B7618">
        <w:rPr>
          <w:rFonts w:ascii="Arial" w:hAnsi="Arial" w:cs="Arial"/>
          <w:highlight w:val="yellow"/>
        </w:rPr>
        <w:t xml:space="preserve"> </w:t>
      </w:r>
      <w:r w:rsidRPr="00C011F4">
        <w:rPr>
          <w:rFonts w:ascii="Arial" w:hAnsi="Arial" w:cs="Arial"/>
          <w:b/>
          <w:highlight w:val="yellow"/>
        </w:rPr>
        <w:t>Taller ", responda a las siguientes preguntas:</w:t>
      </w:r>
    </w:p>
    <w:p w14:paraId="13BB6AA6" w14:textId="77777777" w:rsidR="00D64F16" w:rsidRDefault="00D64F16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620E66E0" w14:textId="77777777" w:rsidR="00C011F4" w:rsidRDefault="00C011F4" w:rsidP="00C011F4">
      <w:pPr>
        <w:rPr>
          <w:rStyle w:val="normaltextrun"/>
          <w:rFonts w:ascii="Arial" w:hAnsi="Arial" w:cs="Arial"/>
          <w:b/>
          <w:sz w:val="22"/>
          <w:szCs w:val="22"/>
        </w:rPr>
      </w:pPr>
    </w:p>
    <w:p w14:paraId="495D2746" w14:textId="71F4A1E1" w:rsidR="00C011F4" w:rsidRPr="002B7618" w:rsidRDefault="00337992" w:rsidP="00C011F4">
      <w:pPr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7</w:t>
      </w:r>
      <w:r w:rsidR="00C011F4" w:rsidRPr="002B7618">
        <w:rPr>
          <w:rStyle w:val="normaltextrun"/>
          <w:rFonts w:ascii="Arial" w:hAnsi="Arial" w:cs="Arial"/>
          <w:b/>
          <w:sz w:val="22"/>
          <w:szCs w:val="22"/>
        </w:rPr>
        <w:t>. ¿Qué problema(s) social(es) u organizativo(s) aborda su proyecto?</w:t>
      </w:r>
    </w:p>
    <w:p w14:paraId="3A17FA05" w14:textId="77777777" w:rsidR="00C011F4" w:rsidRDefault="00C011F4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7BF0CC0A" w14:textId="77777777" w:rsidR="00C011F4" w:rsidRDefault="00C011F4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7315A2EA" w14:textId="1A79F35F" w:rsidR="00C011F4" w:rsidRPr="002B7618" w:rsidRDefault="00C011F4" w:rsidP="00C011F4">
      <w:pPr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8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 xml:space="preserve">. ¿Cómo aborda su </w:t>
      </w:r>
      <w:r w:rsidR="00B14505">
        <w:rPr>
          <w:rStyle w:val="normaltextrun"/>
          <w:rFonts w:ascii="Arial" w:hAnsi="Arial" w:cs="Arial"/>
          <w:b/>
          <w:sz w:val="22"/>
          <w:szCs w:val="22"/>
        </w:rPr>
        <w:t>taller</w:t>
      </w:r>
      <w:r w:rsidRPr="002B7618">
        <w:rPr>
          <w:rStyle w:val="normaltextrun"/>
          <w:rFonts w:ascii="Arial" w:hAnsi="Arial" w:cs="Arial"/>
          <w:b/>
          <w:sz w:val="22"/>
          <w:szCs w:val="22"/>
        </w:rPr>
        <w:t xml:space="preserve"> estos problemas?</w:t>
      </w:r>
    </w:p>
    <w:p w14:paraId="5E62103B" w14:textId="77777777" w:rsidR="00C011F4" w:rsidRDefault="00C011F4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0E2A1705" w14:textId="77777777" w:rsidR="00783D7C" w:rsidRDefault="00783D7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4C6C7E61" w14:textId="174543EA" w:rsidR="00783D7C" w:rsidRDefault="00783D7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10505">
        <w:rPr>
          <w:rStyle w:val="normaltextrun"/>
          <w:rFonts w:ascii="Arial" w:hAnsi="Arial" w:cs="Arial"/>
          <w:b/>
          <w:sz w:val="22"/>
          <w:szCs w:val="22"/>
        </w:rPr>
        <w:t>9</w:t>
      </w:r>
      <w:r w:rsidRPr="00783D7C">
        <w:rPr>
          <w:rStyle w:val="normaltextrun"/>
          <w:rFonts w:ascii="Arial" w:hAnsi="Arial" w:cs="Arial"/>
          <w:b/>
          <w:sz w:val="22"/>
          <w:szCs w:val="22"/>
        </w:rPr>
        <w:t>. ¿Qué relevancia tiene su taller para el tema del congreso?</w:t>
      </w:r>
    </w:p>
    <w:p w14:paraId="707E71AD" w14:textId="77777777" w:rsidR="00783D7C" w:rsidRDefault="00783D7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25780B87" w14:textId="77777777" w:rsidR="00783D7C" w:rsidRPr="00783D7C" w:rsidRDefault="00783D7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6436E9C7" w14:textId="609F1F8C" w:rsidR="00783D7C" w:rsidRPr="00783D7C" w:rsidRDefault="00F10505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40</w:t>
      </w:r>
      <w:r w:rsidR="00783D7C" w:rsidRPr="00783D7C">
        <w:rPr>
          <w:rStyle w:val="normaltextrun"/>
          <w:rFonts w:ascii="Arial" w:hAnsi="Arial" w:cs="Arial"/>
          <w:b/>
          <w:sz w:val="22"/>
          <w:szCs w:val="22"/>
        </w:rPr>
        <w:t>. ¿Qué aprendizajes clave obtendrán los participantes en el taller? * Destaque tres puntos clave.</w:t>
      </w:r>
    </w:p>
    <w:p w14:paraId="1CD2F613" w14:textId="77777777" w:rsidR="00783D7C" w:rsidRPr="00783D7C" w:rsidRDefault="00783D7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6127E0E8" w14:textId="77777777" w:rsidR="00783D7C" w:rsidRPr="00783D7C" w:rsidRDefault="00783D7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31C08792" w14:textId="1FA28E3F" w:rsidR="00783D7C" w:rsidRPr="00783D7C" w:rsidRDefault="00F10505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41</w:t>
      </w:r>
      <w:r w:rsidR="00783D7C" w:rsidRPr="00783D7C">
        <w:rPr>
          <w:rStyle w:val="normaltextrun"/>
          <w:rFonts w:ascii="Arial" w:hAnsi="Arial" w:cs="Arial"/>
          <w:b/>
          <w:sz w:val="22"/>
          <w:szCs w:val="22"/>
        </w:rPr>
        <w:t>. ¿Cuál es su motivación para impartir este taller?*</w:t>
      </w:r>
    </w:p>
    <w:p w14:paraId="421DB6BE" w14:textId="595F6006" w:rsidR="00783D7C" w:rsidRPr="00783D7C" w:rsidRDefault="00783D7C" w:rsidP="00783D7C">
      <w:pPr>
        <w:rPr>
          <w:rFonts w:ascii="Arial" w:eastAsiaTheme="minorHAnsi" w:hAnsi="Arial" w:cs="Arial"/>
          <w:sz w:val="22"/>
          <w:szCs w:val="22"/>
        </w:rPr>
      </w:pPr>
      <w:r w:rsidRPr="00783D7C">
        <w:rPr>
          <w:rStyle w:val="eop"/>
          <w:rFonts w:ascii="Arial" w:hAnsi="Arial" w:cs="Arial"/>
          <w:sz w:val="22"/>
          <w:szCs w:val="22"/>
        </w:rPr>
        <w:lastRenderedPageBreak/>
        <w:t xml:space="preserve">   </w:t>
      </w:r>
      <w:r w:rsidRPr="00783D7C">
        <w:rPr>
          <w:rFonts w:ascii="Arial" w:hAnsi="Arial" w:cs="Arial"/>
        </w:rPr>
        <w:object w:dxaOrig="225" w:dyaOrig="225" w14:anchorId="1E6CD64F">
          <v:shape id="_x0000_i1231" type="#_x0000_t75" style="width:123.75pt;height:18pt" o:ole="">
            <v:imagedata r:id="rId8" o:title=""/>
          </v:shape>
          <w:control r:id="rId60" w:name="DefaultOcxName21433331" w:shapeid="_x0000_i1231"/>
        </w:object>
      </w:r>
    </w:p>
    <w:p w14:paraId="08F8748A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  <w:lang w:val="fr-FR"/>
        </w:rPr>
      </w:pPr>
    </w:p>
    <w:p w14:paraId="3E9B799F" w14:textId="047DAF2E" w:rsidR="00783D7C" w:rsidRPr="00783D7C" w:rsidRDefault="00F10505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42</w:t>
      </w:r>
      <w:r w:rsidR="00783D7C" w:rsidRPr="00783D7C">
        <w:rPr>
          <w:rStyle w:val="normaltextrun"/>
          <w:rFonts w:ascii="Arial" w:hAnsi="Arial" w:cs="Arial"/>
          <w:b/>
          <w:sz w:val="22"/>
          <w:szCs w:val="22"/>
        </w:rPr>
        <w:t xml:space="preserve">. Describa la experiencia de los presentadores como formadores/instructores de talleres.* </w:t>
      </w:r>
    </w:p>
    <w:p w14:paraId="6D959809" w14:textId="65CFB620" w:rsidR="00783D7C" w:rsidRPr="00783D7C" w:rsidRDefault="00783D7C" w:rsidP="00783D7C">
      <w:pPr>
        <w:rPr>
          <w:rFonts w:ascii="Arial" w:hAnsi="Arial" w:cs="Arial"/>
          <w:color w:val="FF0000"/>
          <w:sz w:val="22"/>
          <w:szCs w:val="22"/>
        </w:rPr>
      </w:pPr>
      <w:r w:rsidRPr="00783D7C">
        <w:rPr>
          <w:rStyle w:val="eop"/>
          <w:rFonts w:ascii="Arial" w:hAnsi="Arial" w:cs="Arial"/>
          <w:sz w:val="22"/>
          <w:szCs w:val="22"/>
        </w:rPr>
        <w:t xml:space="preserve">  </w:t>
      </w:r>
      <w:r w:rsidRPr="00783D7C">
        <w:rPr>
          <w:rFonts w:ascii="Arial" w:hAnsi="Arial" w:cs="Arial"/>
        </w:rPr>
        <w:object w:dxaOrig="225" w:dyaOrig="225" w14:anchorId="50664806">
          <v:shape id="_x0000_i1234" type="#_x0000_t75" style="width:123.75pt;height:18pt" o:ole="">
            <v:imagedata r:id="rId8" o:title=""/>
          </v:shape>
          <w:control r:id="rId61" w:name="DefaultOcxName214321" w:shapeid="_x0000_i1234"/>
        </w:object>
      </w:r>
    </w:p>
    <w:p w14:paraId="1EF671DB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</w:p>
    <w:p w14:paraId="6F7A9747" w14:textId="39030722" w:rsidR="00783D7C" w:rsidRPr="00783D7C" w:rsidRDefault="00F10505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43</w:t>
      </w:r>
      <w:r w:rsidR="00783D7C" w:rsidRPr="00783D7C">
        <w:rPr>
          <w:rStyle w:val="normaltextrun"/>
          <w:rFonts w:ascii="Arial" w:hAnsi="Arial" w:cs="Arial"/>
          <w:b/>
          <w:sz w:val="22"/>
          <w:szCs w:val="22"/>
        </w:rPr>
        <w:t>. ¿Cuál será la estructura del taller?*</w:t>
      </w:r>
    </w:p>
    <w:p w14:paraId="4D0A6BE3" w14:textId="531E07E2" w:rsidR="00783D7C" w:rsidRPr="00783D7C" w:rsidRDefault="00783D7C" w:rsidP="00783D7C">
      <w:pPr>
        <w:rPr>
          <w:rFonts w:ascii="Arial" w:eastAsiaTheme="minorHAnsi" w:hAnsi="Arial" w:cs="Arial"/>
          <w:sz w:val="22"/>
          <w:szCs w:val="22"/>
        </w:rPr>
      </w:pPr>
      <w:r w:rsidRPr="00783D7C">
        <w:rPr>
          <w:rStyle w:val="eop"/>
          <w:rFonts w:ascii="Arial" w:hAnsi="Arial" w:cs="Arial"/>
          <w:sz w:val="22"/>
          <w:szCs w:val="22"/>
        </w:rPr>
        <w:t xml:space="preserve">  </w:t>
      </w:r>
      <w:r w:rsidRPr="00783D7C">
        <w:rPr>
          <w:rFonts w:ascii="Arial" w:hAnsi="Arial" w:cs="Arial"/>
        </w:rPr>
        <w:object w:dxaOrig="225" w:dyaOrig="225" w14:anchorId="7EE5F846">
          <v:shape id="_x0000_i1237" type="#_x0000_t75" style="width:123.75pt;height:18pt" o:ole="">
            <v:imagedata r:id="rId8" o:title=""/>
          </v:shape>
          <w:control r:id="rId62" w:name="DefaultOcxName214335" w:shapeid="_x0000_i1237"/>
        </w:object>
      </w:r>
    </w:p>
    <w:p w14:paraId="23D9CF4A" w14:textId="77777777" w:rsidR="00783D7C" w:rsidRPr="00783D7C" w:rsidRDefault="00783D7C" w:rsidP="00783D7C">
      <w:pPr>
        <w:rPr>
          <w:rFonts w:ascii="Arial" w:eastAsiaTheme="minorHAnsi" w:hAnsi="Arial" w:cs="Arial"/>
          <w:sz w:val="22"/>
          <w:szCs w:val="22"/>
          <w:lang w:val="fr-FR"/>
        </w:rPr>
      </w:pPr>
    </w:p>
    <w:p w14:paraId="75F20BF7" w14:textId="44BE725A" w:rsidR="00783D7C" w:rsidRPr="00783D7C" w:rsidRDefault="00F10505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44</w:t>
      </w:r>
      <w:r w:rsidR="00783D7C" w:rsidRPr="00783D7C">
        <w:rPr>
          <w:rStyle w:val="normaltextrun"/>
          <w:rFonts w:ascii="Arial" w:hAnsi="Arial" w:cs="Arial"/>
          <w:b/>
          <w:sz w:val="22"/>
          <w:szCs w:val="22"/>
        </w:rPr>
        <w:t>. ¿Qué materiales y métodos de formación utilizará?*</w:t>
      </w:r>
    </w:p>
    <w:bookmarkStart w:id="8" w:name="_Hlk112863649"/>
    <w:p w14:paraId="61C20AE0" w14:textId="1F4AD401" w:rsidR="00783D7C" w:rsidRPr="00783D7C" w:rsidRDefault="00783D7C" w:rsidP="00783D7C">
      <w:pPr>
        <w:rPr>
          <w:rFonts w:ascii="Arial" w:eastAsiaTheme="minorHAnsi" w:hAnsi="Arial" w:cs="Arial"/>
          <w:sz w:val="22"/>
          <w:szCs w:val="22"/>
        </w:rPr>
      </w:pPr>
      <w:r w:rsidRPr="00783D7C">
        <w:rPr>
          <w:rFonts w:ascii="Arial" w:hAnsi="Arial" w:cs="Arial"/>
        </w:rPr>
        <w:object w:dxaOrig="225" w:dyaOrig="225" w14:anchorId="57729D6C">
          <v:shape id="_x0000_i1240" type="#_x0000_t75" style="width:123.75pt;height:18pt" o:ole="">
            <v:imagedata r:id="rId8" o:title=""/>
          </v:shape>
          <w:control r:id="rId63" w:name="DefaultOcxName214334" w:shapeid="_x0000_i1240"/>
        </w:object>
      </w:r>
    </w:p>
    <w:bookmarkEnd w:id="8"/>
    <w:p w14:paraId="6C280EDC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7CF05CE" w14:textId="08277C96" w:rsidR="00783D7C" w:rsidRPr="00783D7C" w:rsidRDefault="00F10505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45</w:t>
      </w:r>
      <w:r w:rsidR="00783D7C" w:rsidRPr="00783D7C">
        <w:rPr>
          <w:rStyle w:val="normaltextrun"/>
          <w:rFonts w:ascii="Arial" w:hAnsi="Arial" w:cs="Arial"/>
          <w:b/>
          <w:sz w:val="22"/>
          <w:szCs w:val="22"/>
        </w:rPr>
        <w:t>. ¿Qué herramientas y</w:t>
      </w:r>
      <w:r w:rsidR="00783D7C" w:rsidRPr="00783D7C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783D7C" w:rsidRPr="00783D7C">
        <w:rPr>
          <w:rStyle w:val="normaltextrun"/>
          <w:rFonts w:ascii="Arial" w:hAnsi="Arial" w:cs="Arial"/>
          <w:b/>
          <w:sz w:val="22"/>
          <w:szCs w:val="22"/>
        </w:rPr>
        <w:t>elementos</w:t>
      </w:r>
      <w:r w:rsidR="00783D7C" w:rsidRPr="00783D7C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783D7C" w:rsidRPr="00783D7C">
        <w:rPr>
          <w:rStyle w:val="normaltextrun"/>
          <w:rFonts w:ascii="Arial" w:hAnsi="Arial" w:cs="Arial"/>
          <w:b/>
          <w:sz w:val="22"/>
          <w:szCs w:val="22"/>
        </w:rPr>
        <w:t xml:space="preserve">audiovisuales utilizará/tendrá que utilizar para garantizar la interactividad del taller?* </w:t>
      </w:r>
    </w:p>
    <w:p w14:paraId="3C1EA1A7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3D7C">
        <w:rPr>
          <w:rStyle w:val="normaltextrun"/>
          <w:rFonts w:ascii="Arial" w:hAnsi="Arial" w:cs="Arial"/>
          <w:sz w:val="22"/>
          <w:szCs w:val="22"/>
        </w:rPr>
        <w:t xml:space="preserve">(por ejemplo: vídeos, PowerPoint, redes sociales, rotafolios, otros) </w:t>
      </w:r>
    </w:p>
    <w:p w14:paraId="7E2C5A22" w14:textId="6E14E463" w:rsidR="00783D7C" w:rsidRPr="00783D7C" w:rsidRDefault="00783D7C" w:rsidP="00783D7C">
      <w:pPr>
        <w:rPr>
          <w:rStyle w:val="normaltextrun"/>
          <w:rFonts w:ascii="Arial" w:hAnsi="Arial" w:cs="Arial"/>
          <w:sz w:val="22"/>
          <w:szCs w:val="22"/>
        </w:rPr>
      </w:pPr>
      <w:r w:rsidRPr="00783D7C">
        <w:rPr>
          <w:rStyle w:val="eop"/>
          <w:rFonts w:ascii="Arial" w:hAnsi="Arial" w:cs="Arial"/>
          <w:sz w:val="22"/>
          <w:szCs w:val="22"/>
        </w:rPr>
        <w:t xml:space="preserve">   </w:t>
      </w:r>
      <w:r w:rsidRPr="00783D7C">
        <w:rPr>
          <w:rFonts w:ascii="Arial" w:hAnsi="Arial" w:cs="Arial"/>
        </w:rPr>
        <w:object w:dxaOrig="225" w:dyaOrig="225" w14:anchorId="630E2C26">
          <v:shape id="_x0000_i1400" type="#_x0000_t75" style="width:123.75pt;height:18pt" o:ole="">
            <v:imagedata r:id="rId8" o:title=""/>
          </v:shape>
          <w:control r:id="rId64" w:name="DefaultOcxName2143311" w:shapeid="_x0000_i1400"/>
        </w:object>
      </w:r>
    </w:p>
    <w:p w14:paraId="66A542D5" w14:textId="77777777" w:rsidR="00783D7C" w:rsidRPr="00783D7C" w:rsidRDefault="00783D7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2C203633" w14:textId="0028330F" w:rsidR="00783D7C" w:rsidRPr="00783D7C" w:rsidRDefault="00F10505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 xml:space="preserve">46. </w:t>
      </w:r>
      <w:r w:rsidR="00783D7C" w:rsidRPr="00783D7C">
        <w:rPr>
          <w:rStyle w:val="normaltextrun"/>
          <w:rFonts w:ascii="Arial" w:hAnsi="Arial" w:cs="Arial"/>
          <w:b/>
          <w:sz w:val="22"/>
          <w:szCs w:val="22"/>
        </w:rPr>
        <w:t>Si lo desea, cargue cualquier documento complementario (máximo 3)</w:t>
      </w:r>
    </w:p>
    <w:p w14:paraId="020087EE" w14:textId="77777777" w:rsidR="00F10505" w:rsidRDefault="00F10505" w:rsidP="00F10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3F9E6300" w14:textId="10844096" w:rsidR="00F10505" w:rsidRPr="00783D7C" w:rsidRDefault="00F10505" w:rsidP="00F10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 xml:space="preserve">47. </w:t>
      </w:r>
      <w:r w:rsidRPr="00783D7C">
        <w:rPr>
          <w:rStyle w:val="normaltextrun"/>
          <w:rFonts w:ascii="Arial" w:hAnsi="Arial" w:cs="Arial"/>
          <w:b/>
          <w:sz w:val="22"/>
          <w:szCs w:val="22"/>
        </w:rPr>
        <w:t>Si lo desea, cargue cualquier documento complementario (máximo 3)</w:t>
      </w:r>
    </w:p>
    <w:p w14:paraId="0E808972" w14:textId="77777777" w:rsidR="00F10505" w:rsidRDefault="00F10505" w:rsidP="00F10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3A48D616" w14:textId="17FE5121" w:rsidR="00F10505" w:rsidRPr="00783D7C" w:rsidRDefault="00F10505" w:rsidP="00F10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 xml:space="preserve">48. </w:t>
      </w:r>
      <w:r w:rsidRPr="00783D7C">
        <w:rPr>
          <w:rStyle w:val="normaltextrun"/>
          <w:rFonts w:ascii="Arial" w:hAnsi="Arial" w:cs="Arial"/>
          <w:b/>
          <w:sz w:val="22"/>
          <w:szCs w:val="22"/>
        </w:rPr>
        <w:t>Si lo desea, cargue cualquier documento complementario (máximo 3)</w:t>
      </w:r>
    </w:p>
    <w:p w14:paraId="46CCAD8C" w14:textId="77777777" w:rsidR="00783D7C" w:rsidRDefault="00783D7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7E73C44D" w14:textId="77777777" w:rsidR="00783D7C" w:rsidRPr="002B7618" w:rsidRDefault="00783D7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069B5DF4" w14:textId="77777777" w:rsidR="000430DB" w:rsidRPr="002B7618" w:rsidRDefault="000430DB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207E9F49" w14:textId="207C9B28" w:rsidR="00C23838" w:rsidRPr="002B7618" w:rsidRDefault="00F10505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49</w:t>
      </w:r>
      <w:r w:rsidR="000430DB" w:rsidRPr="002B7618">
        <w:rPr>
          <w:rStyle w:val="normaltextrun"/>
          <w:rFonts w:ascii="Arial" w:hAnsi="Arial" w:cs="Arial"/>
          <w:b/>
          <w:sz w:val="22"/>
          <w:szCs w:val="22"/>
        </w:rPr>
        <w:t>.</w:t>
      </w:r>
      <w:r w:rsidR="000430DB" w:rsidRPr="002B7618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0430DB" w:rsidRPr="002B7618">
        <w:rPr>
          <w:rStyle w:val="normaltextrun"/>
          <w:rFonts w:ascii="Arial" w:hAnsi="Arial" w:cs="Arial"/>
          <w:b/>
          <w:sz w:val="22"/>
          <w:szCs w:val="22"/>
        </w:rPr>
        <w:t xml:space="preserve">DECLARACIÓN </w:t>
      </w:r>
    </w:p>
    <w:p w14:paraId="34B1704A" w14:textId="77777777" w:rsidR="00C23838" w:rsidRPr="002B7618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W w:w="9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</w:tblGrid>
      <w:tr w:rsidR="001A4087" w:rsidRPr="002B7618" w14:paraId="6B84F887" w14:textId="77777777" w:rsidTr="003072C1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2D8646" w14:textId="67337A28" w:rsidR="001A4087" w:rsidRPr="002B7618" w:rsidRDefault="00620F3C" w:rsidP="003072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B7618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Pr="002B7618">
              <w:rPr>
                <w:rStyle w:val="normaltextrun"/>
                <w:rFonts w:ascii="Arial" w:hAnsi="Arial" w:cs="Arial"/>
                <w:sz w:val="22"/>
                <w:szCs w:val="22"/>
              </w:rPr>
              <w:t>Si mi propuesta resulta seleccionada, confirmo que mi organización financiará la cuota de delegado y los costes de viaje y hotel de dos delegados.*</w:t>
            </w:r>
          </w:p>
        </w:tc>
      </w:tr>
    </w:tbl>
    <w:p w14:paraId="673F4FB9" w14:textId="1ACBE08D" w:rsidR="001A4087" w:rsidRPr="00B14505" w:rsidRDefault="001A4087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it-IT"/>
        </w:rPr>
      </w:pPr>
    </w:p>
    <w:p w14:paraId="701214DC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3D7C">
        <w:rPr>
          <w:rStyle w:val="normaltextrun"/>
          <w:rFonts w:ascii="Arial" w:hAnsi="Arial" w:cs="Arial"/>
          <w:sz w:val="22"/>
        </w:rPr>
        <w:t>+ Acepto que ESN puede tratar mis datos y los de cada persona mencionada en el formulario a efectos de esta solicitud, y acepto recibir comunicaciones relacionadas con el Congreso Europeo de los Servicios Sociales.*</w:t>
      </w:r>
    </w:p>
    <w:p w14:paraId="00B740B3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C2F9CE3" w14:textId="77777777" w:rsidR="00F10505" w:rsidRDefault="00F10505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</w:rPr>
      </w:pPr>
    </w:p>
    <w:p w14:paraId="1139C169" w14:textId="47A97D10" w:rsidR="00783D7C" w:rsidRDefault="00F10505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</w:rPr>
      </w:pPr>
      <w:r w:rsidRPr="00F10505">
        <w:rPr>
          <w:rStyle w:val="normaltextrun"/>
          <w:rFonts w:ascii="Arial" w:hAnsi="Arial" w:cs="Arial"/>
          <w:b/>
          <w:bCs/>
          <w:sz w:val="22"/>
        </w:rPr>
        <w:t xml:space="preserve">50. </w:t>
      </w:r>
      <w:r w:rsidR="00783D7C" w:rsidRPr="00F10505">
        <w:rPr>
          <w:rStyle w:val="normaltextrun"/>
          <w:rFonts w:ascii="Arial" w:hAnsi="Arial" w:cs="Arial"/>
          <w:b/>
          <w:bCs/>
          <w:sz w:val="22"/>
        </w:rPr>
        <w:t>Me gustaría recibir noticias sobre las novedades y las próximas actividades y eventos de ESN.-</w:t>
      </w:r>
    </w:p>
    <w:p w14:paraId="4D2D5229" w14:textId="77777777" w:rsidR="00F10505" w:rsidRDefault="00F10505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</w:rPr>
      </w:pPr>
    </w:p>
    <w:p w14:paraId="0A5E1F04" w14:textId="77777777" w:rsidR="00F10505" w:rsidRPr="002B7618" w:rsidRDefault="00F10505" w:rsidP="00F10505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sz w:val="22"/>
          <w:szCs w:val="22"/>
        </w:rPr>
      </w:pPr>
      <w:r w:rsidRPr="002B7618">
        <w:rPr>
          <w:rFonts w:ascii="Arial" w:hAnsi="Arial" w:cs="Arial"/>
          <w:sz w:val="22"/>
          <w:szCs w:val="22"/>
        </w:rPr>
        <w:t>Sí</w:t>
      </w:r>
    </w:p>
    <w:p w14:paraId="04BACF06" w14:textId="77777777" w:rsidR="00F10505" w:rsidRDefault="00F10505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5496659" w14:textId="77777777" w:rsidR="00F10505" w:rsidRDefault="00F10505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FD41B1A" w14:textId="0DA4C5EA" w:rsidR="00F10505" w:rsidRPr="00F10505" w:rsidRDefault="00F10505" w:rsidP="00783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F10505">
        <w:rPr>
          <w:rStyle w:val="normaltextrun"/>
          <w:rFonts w:ascii="Arial" w:hAnsi="Arial" w:cs="Arial"/>
          <w:b/>
          <w:bCs/>
          <w:sz w:val="22"/>
          <w:szCs w:val="22"/>
        </w:rPr>
        <w:t xml:space="preserve">51. </w:t>
      </w:r>
      <w:r>
        <w:rPr>
          <w:rStyle w:val="normaltextrun"/>
          <w:rFonts w:ascii="Arial" w:hAnsi="Arial" w:cs="Arial"/>
          <w:b/>
          <w:bCs/>
          <w:sz w:val="22"/>
        </w:rPr>
        <w:t>I</w:t>
      </w:r>
      <w:r w:rsidRPr="00F10505">
        <w:rPr>
          <w:rStyle w:val="normaltextrun"/>
          <w:rFonts w:ascii="Arial" w:hAnsi="Arial" w:cs="Arial"/>
          <w:b/>
          <w:bCs/>
          <w:sz w:val="22"/>
        </w:rPr>
        <w:t>ntroduzca su nombre para firmar este formulario</w:t>
      </w:r>
    </w:p>
    <w:p w14:paraId="6FBD9D54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83D7C">
        <w:rPr>
          <w:rStyle w:val="eop"/>
          <w:rFonts w:ascii="Arial" w:hAnsi="Arial" w:cs="Arial"/>
          <w:sz w:val="22"/>
        </w:rPr>
        <w:t> </w:t>
      </w:r>
    </w:p>
    <w:p w14:paraId="58499018" w14:textId="1BD84A83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83D7C">
        <w:rPr>
          <w:rStyle w:val="normaltextrun"/>
          <w:rFonts w:ascii="Arial" w:hAnsi="Arial" w:cs="Arial"/>
          <w:sz w:val="22"/>
        </w:rPr>
        <w:t xml:space="preserve">Firma* </w:t>
      </w:r>
    </w:p>
    <w:p w14:paraId="1929D298" w14:textId="7B797D81" w:rsidR="00783D7C" w:rsidRPr="00783D7C" w:rsidRDefault="00783D7C" w:rsidP="00783D7C">
      <w:pPr>
        <w:rPr>
          <w:rFonts w:ascii="Arial" w:hAnsi="Arial" w:cs="Arial"/>
        </w:rPr>
      </w:pPr>
      <w:r w:rsidRPr="00783D7C">
        <w:rPr>
          <w:rStyle w:val="eop"/>
          <w:rFonts w:ascii="Arial" w:hAnsi="Arial" w:cs="Arial"/>
          <w:sz w:val="22"/>
        </w:rPr>
        <w:t xml:space="preserve">   </w:t>
      </w:r>
      <w:r w:rsidRPr="00783D7C">
        <w:rPr>
          <w:rFonts w:ascii="Arial" w:hAnsi="Arial" w:cs="Arial"/>
        </w:rPr>
        <w:object w:dxaOrig="225" w:dyaOrig="225" w14:anchorId="2F23DE58">
          <v:shape id="_x0000_i1403" type="#_x0000_t75" style="width:123.75pt;height:18pt" o:ole="">
            <v:imagedata r:id="rId8" o:title=""/>
          </v:shape>
          <w:control r:id="rId65" w:name="DefaultOcxName2143332" w:shapeid="_x0000_i1403"/>
        </w:object>
      </w:r>
    </w:p>
    <w:p w14:paraId="7480DDF1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0ECF66C2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83D7C">
        <w:rPr>
          <w:rStyle w:val="normaltextrun"/>
          <w:rFonts w:ascii="Arial" w:hAnsi="Arial" w:cs="Arial"/>
          <w:sz w:val="22"/>
        </w:rPr>
        <w:t>Fecha*</w:t>
      </w:r>
    </w:p>
    <w:p w14:paraId="45A5CBDC" w14:textId="35FBA782" w:rsidR="00783D7C" w:rsidRPr="00783D7C" w:rsidRDefault="00783D7C" w:rsidP="00783D7C">
      <w:pPr>
        <w:rPr>
          <w:rFonts w:ascii="Arial" w:hAnsi="Arial" w:cs="Arial"/>
        </w:rPr>
      </w:pPr>
      <w:r w:rsidRPr="00783D7C">
        <w:rPr>
          <w:rStyle w:val="eop"/>
          <w:rFonts w:ascii="Arial" w:hAnsi="Arial" w:cs="Arial"/>
          <w:sz w:val="22"/>
        </w:rPr>
        <w:t xml:space="preserve">   </w:t>
      </w:r>
      <w:r w:rsidRPr="00783D7C">
        <w:rPr>
          <w:rFonts w:ascii="Arial" w:hAnsi="Arial" w:cs="Arial"/>
        </w:rPr>
        <w:object w:dxaOrig="225" w:dyaOrig="225" w14:anchorId="0E15A971">
          <v:shape id="_x0000_i1406" type="#_x0000_t75" style="width:123.75pt;height:18pt" o:ole="">
            <v:imagedata r:id="rId8" o:title=""/>
          </v:shape>
          <w:control r:id="rId66" w:name="DefaultOcxName2143331" w:shapeid="_x0000_i1406"/>
        </w:object>
      </w:r>
    </w:p>
    <w:p w14:paraId="048A9749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53DA6F42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83D7C">
        <w:rPr>
          <w:rStyle w:val="eop"/>
          <w:rFonts w:ascii="Arial" w:hAnsi="Arial" w:cs="Arial"/>
          <w:sz w:val="22"/>
        </w:rPr>
        <w:t xml:space="preserve"> </w:t>
      </w:r>
    </w:p>
    <w:p w14:paraId="7DEB2977" w14:textId="714B4822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83D7C">
        <w:rPr>
          <w:rStyle w:val="normaltextrun"/>
          <w:rFonts w:ascii="Arial" w:hAnsi="Arial" w:cs="Arial"/>
          <w:sz w:val="22"/>
        </w:rPr>
        <w:t>Gracias por su interés en participar en el Congreso Europeo de los Servicios Sociales 202</w:t>
      </w:r>
      <w:r>
        <w:rPr>
          <w:rStyle w:val="normaltextrun"/>
          <w:rFonts w:ascii="Arial" w:hAnsi="Arial" w:cs="Arial"/>
          <w:sz w:val="22"/>
        </w:rPr>
        <w:t>4</w:t>
      </w:r>
      <w:r w:rsidRPr="00783D7C">
        <w:rPr>
          <w:rStyle w:val="normaltextrun"/>
          <w:rFonts w:ascii="Arial" w:hAnsi="Arial" w:cs="Arial"/>
          <w:sz w:val="22"/>
        </w:rPr>
        <w:t xml:space="preserve"> en Amberes</w:t>
      </w:r>
      <w:r w:rsidRPr="00783D7C">
        <w:rPr>
          <w:rStyle w:val="eop"/>
          <w:rFonts w:ascii="Arial" w:hAnsi="Arial" w:cs="Arial"/>
          <w:sz w:val="22"/>
        </w:rPr>
        <w:t xml:space="preserve">. </w:t>
      </w:r>
    </w:p>
    <w:p w14:paraId="41A2A90D" w14:textId="77777777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83C2414" w14:textId="77162161" w:rsidR="00783D7C" w:rsidRPr="00783D7C" w:rsidRDefault="00783D7C" w:rsidP="00783D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83D7C">
        <w:rPr>
          <w:rStyle w:val="eop"/>
          <w:rFonts w:ascii="Arial" w:hAnsi="Arial" w:cs="Arial"/>
          <w:sz w:val="22"/>
        </w:rPr>
        <w:t xml:space="preserve">Nos pondremos en contacto con usted en relación con su propuesta de contribución a más tardar el </w:t>
      </w:r>
      <w:r>
        <w:rPr>
          <w:rStyle w:val="eop"/>
          <w:rFonts w:ascii="Arial" w:hAnsi="Arial" w:cs="Arial"/>
          <w:sz w:val="22"/>
        </w:rPr>
        <w:t>16</w:t>
      </w:r>
      <w:r w:rsidRPr="00783D7C">
        <w:rPr>
          <w:rStyle w:val="eop"/>
          <w:rFonts w:ascii="Arial" w:hAnsi="Arial" w:cs="Arial"/>
          <w:sz w:val="22"/>
        </w:rPr>
        <w:t xml:space="preserve"> de febrero de 2023. </w:t>
      </w:r>
      <w:r w:rsidRPr="00783D7C">
        <w:rPr>
          <w:rStyle w:val="normaltextrun"/>
          <w:rFonts w:ascii="Arial" w:hAnsi="Arial" w:cs="Arial"/>
          <w:sz w:val="22"/>
        </w:rPr>
        <w:t xml:space="preserve">Si tiene alguna duda, póngase en contacto con nosotros a través de </w:t>
      </w:r>
      <w:hyperlink r:id="rId67" w:history="1">
        <w:r w:rsidRPr="00783D7C">
          <w:rPr>
            <w:rStyle w:val="Hyperlink"/>
            <w:rFonts w:ascii="Arial" w:hAnsi="Arial" w:cs="Arial"/>
            <w:sz w:val="22"/>
          </w:rPr>
          <w:t>conference@esn-eu.org</w:t>
        </w:r>
      </w:hyperlink>
      <w:r w:rsidRPr="00783D7C">
        <w:rPr>
          <w:rStyle w:val="normaltextrun"/>
          <w:rFonts w:ascii="Arial" w:hAnsi="Arial" w:cs="Arial"/>
          <w:sz w:val="22"/>
        </w:rPr>
        <w:t xml:space="preserve"> </w:t>
      </w:r>
    </w:p>
    <w:p w14:paraId="1D94E416" w14:textId="77777777" w:rsidR="00B74036" w:rsidRPr="00783D7C" w:rsidRDefault="00B74036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E020E92" w14:textId="5C06C2BC" w:rsidR="00E21F75" w:rsidRPr="002B7618" w:rsidRDefault="00C23838" w:rsidP="00E21F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B7618">
        <w:rPr>
          <w:rStyle w:val="eop"/>
          <w:rFonts w:ascii="Arial" w:hAnsi="Arial" w:cs="Arial"/>
          <w:sz w:val="22"/>
          <w:szCs w:val="22"/>
        </w:rPr>
        <w:t> </w:t>
      </w:r>
    </w:p>
    <w:p w14:paraId="7BED329D" w14:textId="09D66C40" w:rsidR="002E1902" w:rsidRPr="002B7618" w:rsidRDefault="00F25692" w:rsidP="00F256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761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sectPr w:rsidR="002E1902" w:rsidRPr="002B7618" w:rsidSect="002E1902">
      <w:headerReference w:type="default" r:id="rId6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A11C" w14:textId="77777777" w:rsidR="00FA4B26" w:rsidRDefault="00FA4B26" w:rsidP="00975965">
      <w:r>
        <w:separator/>
      </w:r>
    </w:p>
  </w:endnote>
  <w:endnote w:type="continuationSeparator" w:id="0">
    <w:p w14:paraId="42D501B1" w14:textId="77777777" w:rsidR="00FA4B26" w:rsidRDefault="00FA4B26" w:rsidP="0097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35C0" w14:textId="77777777" w:rsidR="00FA4B26" w:rsidRDefault="00FA4B26" w:rsidP="00975965">
      <w:r>
        <w:separator/>
      </w:r>
    </w:p>
  </w:footnote>
  <w:footnote w:type="continuationSeparator" w:id="0">
    <w:p w14:paraId="0CB16197" w14:textId="77777777" w:rsidR="00FA4B26" w:rsidRDefault="00FA4B26" w:rsidP="0097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8380" w14:textId="32F25BAE" w:rsidR="00FA4B26" w:rsidRDefault="00D513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40259" wp14:editId="70AE0486">
          <wp:simplePos x="0" y="0"/>
          <wp:positionH relativeFrom="margin">
            <wp:align>left</wp:align>
          </wp:positionH>
          <wp:positionV relativeFrom="paragraph">
            <wp:posOffset>-544830</wp:posOffset>
          </wp:positionV>
          <wp:extent cx="5756910" cy="984885"/>
          <wp:effectExtent l="0" t="0" r="0" b="5715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CD"/>
    <w:multiLevelType w:val="hybridMultilevel"/>
    <w:tmpl w:val="7DA0E8E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107"/>
    <w:multiLevelType w:val="multilevel"/>
    <w:tmpl w:val="92C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A2C28"/>
    <w:multiLevelType w:val="multilevel"/>
    <w:tmpl w:val="58DEC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38472D"/>
    <w:multiLevelType w:val="hybridMultilevel"/>
    <w:tmpl w:val="B4DAAD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0403"/>
    <w:multiLevelType w:val="hybridMultilevel"/>
    <w:tmpl w:val="0052AD10"/>
    <w:lvl w:ilvl="0" w:tplc="5282B4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A0F48"/>
    <w:multiLevelType w:val="hybridMultilevel"/>
    <w:tmpl w:val="44A27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D7C"/>
    <w:multiLevelType w:val="hybridMultilevel"/>
    <w:tmpl w:val="A022C19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784CF7"/>
    <w:multiLevelType w:val="hybridMultilevel"/>
    <w:tmpl w:val="AF7A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79FF"/>
    <w:multiLevelType w:val="hybridMultilevel"/>
    <w:tmpl w:val="B34856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1374F"/>
    <w:multiLevelType w:val="hybridMultilevel"/>
    <w:tmpl w:val="0A5A60B2"/>
    <w:lvl w:ilvl="0" w:tplc="145087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F1092"/>
    <w:multiLevelType w:val="hybridMultilevel"/>
    <w:tmpl w:val="871E12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1268"/>
    <w:multiLevelType w:val="hybridMultilevel"/>
    <w:tmpl w:val="998AC7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E90A5B"/>
    <w:multiLevelType w:val="hybridMultilevel"/>
    <w:tmpl w:val="5B3682AA"/>
    <w:lvl w:ilvl="0" w:tplc="0C2AF12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0313"/>
    <w:multiLevelType w:val="multilevel"/>
    <w:tmpl w:val="52C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753ECD"/>
    <w:multiLevelType w:val="hybridMultilevel"/>
    <w:tmpl w:val="F20E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C50DB"/>
    <w:multiLevelType w:val="hybridMultilevel"/>
    <w:tmpl w:val="B7885D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E5ED2"/>
    <w:multiLevelType w:val="hybridMultilevel"/>
    <w:tmpl w:val="B8A4E0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0E7833"/>
    <w:multiLevelType w:val="hybridMultilevel"/>
    <w:tmpl w:val="30EC5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6138E5"/>
    <w:multiLevelType w:val="hybridMultilevel"/>
    <w:tmpl w:val="B7885D44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21B5D"/>
    <w:multiLevelType w:val="hybridMultilevel"/>
    <w:tmpl w:val="04F68F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4570"/>
    <w:multiLevelType w:val="hybridMultilevel"/>
    <w:tmpl w:val="B7885D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C5DA7"/>
    <w:multiLevelType w:val="hybridMultilevel"/>
    <w:tmpl w:val="B7885D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51A7B"/>
    <w:multiLevelType w:val="hybridMultilevel"/>
    <w:tmpl w:val="502E43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12225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C19CA"/>
    <w:multiLevelType w:val="hybridMultilevel"/>
    <w:tmpl w:val="B7885D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76467"/>
    <w:multiLevelType w:val="hybridMultilevel"/>
    <w:tmpl w:val="57BE9CC0"/>
    <w:lvl w:ilvl="0" w:tplc="CCC40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E950DB"/>
    <w:multiLevelType w:val="hybridMultilevel"/>
    <w:tmpl w:val="4EE885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6528C1"/>
    <w:multiLevelType w:val="hybridMultilevel"/>
    <w:tmpl w:val="B7885D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B6EC5"/>
    <w:multiLevelType w:val="hybridMultilevel"/>
    <w:tmpl w:val="7042242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B5E96"/>
    <w:multiLevelType w:val="hybridMultilevel"/>
    <w:tmpl w:val="EDBCDE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05017">
    <w:abstractNumId w:val="12"/>
  </w:num>
  <w:num w:numId="2" w16cid:durableId="406346115">
    <w:abstractNumId w:val="3"/>
  </w:num>
  <w:num w:numId="3" w16cid:durableId="1089540454">
    <w:abstractNumId w:val="4"/>
  </w:num>
  <w:num w:numId="4" w16cid:durableId="1431317555">
    <w:abstractNumId w:val="18"/>
  </w:num>
  <w:num w:numId="5" w16cid:durableId="1965844019">
    <w:abstractNumId w:val="8"/>
  </w:num>
  <w:num w:numId="6" w16cid:durableId="1514416247">
    <w:abstractNumId w:val="23"/>
  </w:num>
  <w:num w:numId="7" w16cid:durableId="1609510772">
    <w:abstractNumId w:val="15"/>
  </w:num>
  <w:num w:numId="8" w16cid:durableId="1337153226">
    <w:abstractNumId w:val="9"/>
  </w:num>
  <w:num w:numId="9" w16cid:durableId="1057096013">
    <w:abstractNumId w:val="10"/>
  </w:num>
  <w:num w:numId="10" w16cid:durableId="609700402">
    <w:abstractNumId w:val="22"/>
  </w:num>
  <w:num w:numId="11" w16cid:durableId="1563977061">
    <w:abstractNumId w:val="19"/>
  </w:num>
  <w:num w:numId="12" w16cid:durableId="971978183">
    <w:abstractNumId w:val="0"/>
  </w:num>
  <w:num w:numId="13" w16cid:durableId="1865433568">
    <w:abstractNumId w:val="14"/>
  </w:num>
  <w:num w:numId="14" w16cid:durableId="416220037">
    <w:abstractNumId w:val="28"/>
  </w:num>
  <w:num w:numId="15" w16cid:durableId="77481937">
    <w:abstractNumId w:val="20"/>
  </w:num>
  <w:num w:numId="16" w16cid:durableId="862521206">
    <w:abstractNumId w:val="6"/>
  </w:num>
  <w:num w:numId="17" w16cid:durableId="824054726">
    <w:abstractNumId w:val="11"/>
  </w:num>
  <w:num w:numId="18" w16cid:durableId="1892499748">
    <w:abstractNumId w:val="27"/>
  </w:num>
  <w:num w:numId="19" w16cid:durableId="275259296">
    <w:abstractNumId w:val="2"/>
  </w:num>
  <w:num w:numId="20" w16cid:durableId="778573717">
    <w:abstractNumId w:val="7"/>
  </w:num>
  <w:num w:numId="21" w16cid:durableId="1028599879">
    <w:abstractNumId w:val="1"/>
  </w:num>
  <w:num w:numId="22" w16cid:durableId="940449881">
    <w:abstractNumId w:val="13"/>
  </w:num>
  <w:num w:numId="23" w16cid:durableId="2117941828">
    <w:abstractNumId w:val="25"/>
  </w:num>
  <w:num w:numId="24" w16cid:durableId="1272276837">
    <w:abstractNumId w:val="17"/>
  </w:num>
  <w:num w:numId="25" w16cid:durableId="434591309">
    <w:abstractNumId w:val="16"/>
  </w:num>
  <w:num w:numId="26" w16cid:durableId="869494647">
    <w:abstractNumId w:val="5"/>
  </w:num>
  <w:num w:numId="27" w16cid:durableId="1752313539">
    <w:abstractNumId w:val="26"/>
  </w:num>
  <w:num w:numId="28" w16cid:durableId="1922910429">
    <w:abstractNumId w:val="21"/>
  </w:num>
  <w:num w:numId="29" w16cid:durableId="955138842">
    <w:abstractNumId w:val="24"/>
  </w:num>
  <w:num w:numId="30" w16cid:durableId="1790278093">
    <w:abstractNumId w:val="25"/>
  </w:num>
  <w:num w:numId="31" w16cid:durableId="1230506869">
    <w:abstractNumId w:val="17"/>
  </w:num>
  <w:num w:numId="32" w16cid:durableId="16576884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NDS0NDE3sTA1sjBT0lEKTi0uzszPAykwrAUAv3iriSwAAAA="/>
  </w:docVars>
  <w:rsids>
    <w:rsidRoot w:val="00C23838"/>
    <w:rsid w:val="00002FD3"/>
    <w:rsid w:val="00027EC5"/>
    <w:rsid w:val="000330FF"/>
    <w:rsid w:val="00040E58"/>
    <w:rsid w:val="000430DB"/>
    <w:rsid w:val="00054CA8"/>
    <w:rsid w:val="0006389C"/>
    <w:rsid w:val="000650BD"/>
    <w:rsid w:val="00070A24"/>
    <w:rsid w:val="000826EB"/>
    <w:rsid w:val="00094D29"/>
    <w:rsid w:val="000A08C2"/>
    <w:rsid w:val="000A591D"/>
    <w:rsid w:val="000C4827"/>
    <w:rsid w:val="000D5801"/>
    <w:rsid w:val="000D7F2D"/>
    <w:rsid w:val="000E2962"/>
    <w:rsid w:val="000E64B8"/>
    <w:rsid w:val="00100D22"/>
    <w:rsid w:val="001025AC"/>
    <w:rsid w:val="00103004"/>
    <w:rsid w:val="00113EA3"/>
    <w:rsid w:val="00125644"/>
    <w:rsid w:val="00125A61"/>
    <w:rsid w:val="001316C0"/>
    <w:rsid w:val="001716F4"/>
    <w:rsid w:val="001743D3"/>
    <w:rsid w:val="001906B0"/>
    <w:rsid w:val="00190D3B"/>
    <w:rsid w:val="00192C46"/>
    <w:rsid w:val="0019756F"/>
    <w:rsid w:val="001A4087"/>
    <w:rsid w:val="001B64C2"/>
    <w:rsid w:val="001C4E59"/>
    <w:rsid w:val="001C7E3B"/>
    <w:rsid w:val="001D45D4"/>
    <w:rsid w:val="001D73FF"/>
    <w:rsid w:val="001E168C"/>
    <w:rsid w:val="001E18C2"/>
    <w:rsid w:val="001E29EF"/>
    <w:rsid w:val="001E71F9"/>
    <w:rsid w:val="001F00AD"/>
    <w:rsid w:val="001F02FC"/>
    <w:rsid w:val="001F0638"/>
    <w:rsid w:val="001F7F96"/>
    <w:rsid w:val="002027D1"/>
    <w:rsid w:val="0020612C"/>
    <w:rsid w:val="0020701A"/>
    <w:rsid w:val="002137B3"/>
    <w:rsid w:val="002201B8"/>
    <w:rsid w:val="00226126"/>
    <w:rsid w:val="002303C0"/>
    <w:rsid w:val="00243E47"/>
    <w:rsid w:val="00251860"/>
    <w:rsid w:val="00254028"/>
    <w:rsid w:val="0025564F"/>
    <w:rsid w:val="00257CAA"/>
    <w:rsid w:val="002769A7"/>
    <w:rsid w:val="00277D37"/>
    <w:rsid w:val="0028276B"/>
    <w:rsid w:val="00287035"/>
    <w:rsid w:val="00287C28"/>
    <w:rsid w:val="002A6CA3"/>
    <w:rsid w:val="002B7618"/>
    <w:rsid w:val="002C0DEC"/>
    <w:rsid w:val="002C1056"/>
    <w:rsid w:val="002D00CE"/>
    <w:rsid w:val="002D04B5"/>
    <w:rsid w:val="002E16E4"/>
    <w:rsid w:val="002E1902"/>
    <w:rsid w:val="002F5F89"/>
    <w:rsid w:val="003031AD"/>
    <w:rsid w:val="00306ABD"/>
    <w:rsid w:val="003072C1"/>
    <w:rsid w:val="003118CD"/>
    <w:rsid w:val="0031634C"/>
    <w:rsid w:val="00323BD6"/>
    <w:rsid w:val="00337992"/>
    <w:rsid w:val="00345882"/>
    <w:rsid w:val="00345E58"/>
    <w:rsid w:val="00370536"/>
    <w:rsid w:val="00375884"/>
    <w:rsid w:val="00381F59"/>
    <w:rsid w:val="0039756F"/>
    <w:rsid w:val="003A448F"/>
    <w:rsid w:val="003B29EC"/>
    <w:rsid w:val="003B2CEB"/>
    <w:rsid w:val="003B307F"/>
    <w:rsid w:val="003B5339"/>
    <w:rsid w:val="003C0B15"/>
    <w:rsid w:val="003C18E9"/>
    <w:rsid w:val="003C5E7B"/>
    <w:rsid w:val="003D61BF"/>
    <w:rsid w:val="003E2E96"/>
    <w:rsid w:val="003E41CA"/>
    <w:rsid w:val="003F196C"/>
    <w:rsid w:val="00401F3F"/>
    <w:rsid w:val="0041254A"/>
    <w:rsid w:val="00416BD8"/>
    <w:rsid w:val="0042494F"/>
    <w:rsid w:val="004316FF"/>
    <w:rsid w:val="00433C6D"/>
    <w:rsid w:val="004446ED"/>
    <w:rsid w:val="00472802"/>
    <w:rsid w:val="00473082"/>
    <w:rsid w:val="00474E7E"/>
    <w:rsid w:val="00477A87"/>
    <w:rsid w:val="0049188A"/>
    <w:rsid w:val="004943D8"/>
    <w:rsid w:val="004A3B87"/>
    <w:rsid w:val="004A534E"/>
    <w:rsid w:val="004C2313"/>
    <w:rsid w:val="004C4211"/>
    <w:rsid w:val="004D0F6A"/>
    <w:rsid w:val="004D297B"/>
    <w:rsid w:val="004D7FC3"/>
    <w:rsid w:val="004E1A37"/>
    <w:rsid w:val="004E6276"/>
    <w:rsid w:val="004F1F7E"/>
    <w:rsid w:val="00500FAA"/>
    <w:rsid w:val="0050300A"/>
    <w:rsid w:val="00525303"/>
    <w:rsid w:val="00530D08"/>
    <w:rsid w:val="00537528"/>
    <w:rsid w:val="0054635E"/>
    <w:rsid w:val="00547984"/>
    <w:rsid w:val="005506C7"/>
    <w:rsid w:val="005539F3"/>
    <w:rsid w:val="0056318A"/>
    <w:rsid w:val="005659BC"/>
    <w:rsid w:val="00584910"/>
    <w:rsid w:val="00586E5C"/>
    <w:rsid w:val="00590C1D"/>
    <w:rsid w:val="005A4ED9"/>
    <w:rsid w:val="005A5584"/>
    <w:rsid w:val="005C1FB8"/>
    <w:rsid w:val="005C2271"/>
    <w:rsid w:val="005C31F5"/>
    <w:rsid w:val="005C3E98"/>
    <w:rsid w:val="005D2303"/>
    <w:rsid w:val="005D52AF"/>
    <w:rsid w:val="005D6F18"/>
    <w:rsid w:val="005D7F71"/>
    <w:rsid w:val="005E18AB"/>
    <w:rsid w:val="005F33CD"/>
    <w:rsid w:val="00603D51"/>
    <w:rsid w:val="00620DC0"/>
    <w:rsid w:val="00620F3C"/>
    <w:rsid w:val="00622CB8"/>
    <w:rsid w:val="0062351A"/>
    <w:rsid w:val="00625281"/>
    <w:rsid w:val="00634E87"/>
    <w:rsid w:val="006356EC"/>
    <w:rsid w:val="00636604"/>
    <w:rsid w:val="006563C5"/>
    <w:rsid w:val="00662188"/>
    <w:rsid w:val="006678D9"/>
    <w:rsid w:val="00670283"/>
    <w:rsid w:val="006762E5"/>
    <w:rsid w:val="0068017E"/>
    <w:rsid w:val="00682ABD"/>
    <w:rsid w:val="00684731"/>
    <w:rsid w:val="006870F4"/>
    <w:rsid w:val="00697B3D"/>
    <w:rsid w:val="006A621B"/>
    <w:rsid w:val="006A7151"/>
    <w:rsid w:val="006C5E94"/>
    <w:rsid w:val="006E6670"/>
    <w:rsid w:val="0070231C"/>
    <w:rsid w:val="00703BD4"/>
    <w:rsid w:val="007074F9"/>
    <w:rsid w:val="00716DCE"/>
    <w:rsid w:val="0072277E"/>
    <w:rsid w:val="0073261F"/>
    <w:rsid w:val="00737614"/>
    <w:rsid w:val="007409F4"/>
    <w:rsid w:val="0074289B"/>
    <w:rsid w:val="00747EB6"/>
    <w:rsid w:val="00763DCD"/>
    <w:rsid w:val="00771366"/>
    <w:rsid w:val="007771E1"/>
    <w:rsid w:val="00777B86"/>
    <w:rsid w:val="00783D7C"/>
    <w:rsid w:val="007A2856"/>
    <w:rsid w:val="007A2F3F"/>
    <w:rsid w:val="007B2E5D"/>
    <w:rsid w:val="007C015F"/>
    <w:rsid w:val="007C363D"/>
    <w:rsid w:val="007C60EB"/>
    <w:rsid w:val="007D2E2E"/>
    <w:rsid w:val="007E2C2A"/>
    <w:rsid w:val="007F0713"/>
    <w:rsid w:val="007F2ED3"/>
    <w:rsid w:val="007F7038"/>
    <w:rsid w:val="0080025D"/>
    <w:rsid w:val="00802650"/>
    <w:rsid w:val="008072DB"/>
    <w:rsid w:val="0081622A"/>
    <w:rsid w:val="00816E0E"/>
    <w:rsid w:val="00817E71"/>
    <w:rsid w:val="00845187"/>
    <w:rsid w:val="008475DC"/>
    <w:rsid w:val="0087487F"/>
    <w:rsid w:val="00881F11"/>
    <w:rsid w:val="00884EB4"/>
    <w:rsid w:val="008861BC"/>
    <w:rsid w:val="0088682B"/>
    <w:rsid w:val="008A53E3"/>
    <w:rsid w:val="008A5BF4"/>
    <w:rsid w:val="008A72A3"/>
    <w:rsid w:val="008B01B0"/>
    <w:rsid w:val="008C7B23"/>
    <w:rsid w:val="008D333B"/>
    <w:rsid w:val="008F5761"/>
    <w:rsid w:val="008F617A"/>
    <w:rsid w:val="008F6670"/>
    <w:rsid w:val="009044B8"/>
    <w:rsid w:val="00912DAB"/>
    <w:rsid w:val="0091433A"/>
    <w:rsid w:val="0091621E"/>
    <w:rsid w:val="0092028A"/>
    <w:rsid w:val="00931F5F"/>
    <w:rsid w:val="0094030A"/>
    <w:rsid w:val="00943778"/>
    <w:rsid w:val="0094627C"/>
    <w:rsid w:val="00950850"/>
    <w:rsid w:val="00963FD4"/>
    <w:rsid w:val="00975965"/>
    <w:rsid w:val="00986671"/>
    <w:rsid w:val="00986B6E"/>
    <w:rsid w:val="009873D0"/>
    <w:rsid w:val="009911AC"/>
    <w:rsid w:val="00993EDA"/>
    <w:rsid w:val="009A24BF"/>
    <w:rsid w:val="009B6F26"/>
    <w:rsid w:val="009C6BD5"/>
    <w:rsid w:val="009E4E63"/>
    <w:rsid w:val="00A1513B"/>
    <w:rsid w:val="00A209D1"/>
    <w:rsid w:val="00A2443F"/>
    <w:rsid w:val="00A24D98"/>
    <w:rsid w:val="00A27B10"/>
    <w:rsid w:val="00A41906"/>
    <w:rsid w:val="00A6395A"/>
    <w:rsid w:val="00A679EC"/>
    <w:rsid w:val="00A72707"/>
    <w:rsid w:val="00A7359B"/>
    <w:rsid w:val="00A7501A"/>
    <w:rsid w:val="00A81893"/>
    <w:rsid w:val="00A90093"/>
    <w:rsid w:val="00A9573C"/>
    <w:rsid w:val="00AA107C"/>
    <w:rsid w:val="00AA4C3F"/>
    <w:rsid w:val="00AA687D"/>
    <w:rsid w:val="00AB0E8F"/>
    <w:rsid w:val="00AC56F8"/>
    <w:rsid w:val="00AF105F"/>
    <w:rsid w:val="00AF265C"/>
    <w:rsid w:val="00B022CD"/>
    <w:rsid w:val="00B0478F"/>
    <w:rsid w:val="00B04DA5"/>
    <w:rsid w:val="00B10B62"/>
    <w:rsid w:val="00B14505"/>
    <w:rsid w:val="00B213C6"/>
    <w:rsid w:val="00B25931"/>
    <w:rsid w:val="00B35AF4"/>
    <w:rsid w:val="00B406D2"/>
    <w:rsid w:val="00B51E81"/>
    <w:rsid w:val="00B71E43"/>
    <w:rsid w:val="00B72FF3"/>
    <w:rsid w:val="00B74036"/>
    <w:rsid w:val="00B75ADE"/>
    <w:rsid w:val="00B87FB9"/>
    <w:rsid w:val="00BA04FF"/>
    <w:rsid w:val="00BA6DE7"/>
    <w:rsid w:val="00BA749B"/>
    <w:rsid w:val="00BA7AD8"/>
    <w:rsid w:val="00BC66FB"/>
    <w:rsid w:val="00BE02B1"/>
    <w:rsid w:val="00BF3BD5"/>
    <w:rsid w:val="00C011F4"/>
    <w:rsid w:val="00C10516"/>
    <w:rsid w:val="00C11C76"/>
    <w:rsid w:val="00C124DE"/>
    <w:rsid w:val="00C17531"/>
    <w:rsid w:val="00C23838"/>
    <w:rsid w:val="00C30B2A"/>
    <w:rsid w:val="00C379ED"/>
    <w:rsid w:val="00C46DCE"/>
    <w:rsid w:val="00C524E1"/>
    <w:rsid w:val="00C561FB"/>
    <w:rsid w:val="00C60184"/>
    <w:rsid w:val="00C67B12"/>
    <w:rsid w:val="00C71070"/>
    <w:rsid w:val="00CA24E9"/>
    <w:rsid w:val="00CA4895"/>
    <w:rsid w:val="00CA53CA"/>
    <w:rsid w:val="00CE144D"/>
    <w:rsid w:val="00CE268F"/>
    <w:rsid w:val="00D132A4"/>
    <w:rsid w:val="00D16E61"/>
    <w:rsid w:val="00D22510"/>
    <w:rsid w:val="00D260E5"/>
    <w:rsid w:val="00D40DA3"/>
    <w:rsid w:val="00D449D4"/>
    <w:rsid w:val="00D507FB"/>
    <w:rsid w:val="00D51303"/>
    <w:rsid w:val="00D5275B"/>
    <w:rsid w:val="00D530AF"/>
    <w:rsid w:val="00D57267"/>
    <w:rsid w:val="00D6117A"/>
    <w:rsid w:val="00D64F16"/>
    <w:rsid w:val="00D676FA"/>
    <w:rsid w:val="00D72477"/>
    <w:rsid w:val="00D94794"/>
    <w:rsid w:val="00DB4F2C"/>
    <w:rsid w:val="00DB6C96"/>
    <w:rsid w:val="00DB7501"/>
    <w:rsid w:val="00DD3E04"/>
    <w:rsid w:val="00E04945"/>
    <w:rsid w:val="00E146E7"/>
    <w:rsid w:val="00E17E61"/>
    <w:rsid w:val="00E21F75"/>
    <w:rsid w:val="00E22EC3"/>
    <w:rsid w:val="00E270E6"/>
    <w:rsid w:val="00E27EBF"/>
    <w:rsid w:val="00E31637"/>
    <w:rsid w:val="00E35451"/>
    <w:rsid w:val="00E355AF"/>
    <w:rsid w:val="00E456EC"/>
    <w:rsid w:val="00E45A84"/>
    <w:rsid w:val="00E609E5"/>
    <w:rsid w:val="00E72D0B"/>
    <w:rsid w:val="00E84390"/>
    <w:rsid w:val="00E92E0F"/>
    <w:rsid w:val="00E9680E"/>
    <w:rsid w:val="00E9690A"/>
    <w:rsid w:val="00EA6881"/>
    <w:rsid w:val="00EB379E"/>
    <w:rsid w:val="00ED2CD1"/>
    <w:rsid w:val="00ED6ECE"/>
    <w:rsid w:val="00ED7E83"/>
    <w:rsid w:val="00EE0217"/>
    <w:rsid w:val="00EF4F17"/>
    <w:rsid w:val="00EF7533"/>
    <w:rsid w:val="00F0506E"/>
    <w:rsid w:val="00F051CD"/>
    <w:rsid w:val="00F067D6"/>
    <w:rsid w:val="00F10505"/>
    <w:rsid w:val="00F24627"/>
    <w:rsid w:val="00F25692"/>
    <w:rsid w:val="00F31D31"/>
    <w:rsid w:val="00F34043"/>
    <w:rsid w:val="00F378CC"/>
    <w:rsid w:val="00F424F8"/>
    <w:rsid w:val="00F4756E"/>
    <w:rsid w:val="00F70C20"/>
    <w:rsid w:val="00F70D06"/>
    <w:rsid w:val="00F76F72"/>
    <w:rsid w:val="00F823C9"/>
    <w:rsid w:val="00F9433A"/>
    <w:rsid w:val="00F97EC3"/>
    <w:rsid w:val="00FA2E68"/>
    <w:rsid w:val="00FA4B26"/>
    <w:rsid w:val="00FA6DC6"/>
    <w:rsid w:val="00FB5907"/>
    <w:rsid w:val="00FC4B99"/>
    <w:rsid w:val="00FC6719"/>
    <w:rsid w:val="00FD3FD8"/>
    <w:rsid w:val="00FD6034"/>
    <w:rsid w:val="00FE139F"/>
    <w:rsid w:val="00FE1D8C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42CABD19"/>
  <w14:defaultImageDpi w14:val="330"/>
  <w15:docId w15:val="{AC536953-FB25-449E-80BA-DA81C06D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383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DefaultParagraphFont"/>
    <w:rsid w:val="00C23838"/>
  </w:style>
  <w:style w:type="character" w:customStyle="1" w:styleId="eop">
    <w:name w:val="eop"/>
    <w:basedOn w:val="DefaultParagraphFont"/>
    <w:rsid w:val="00C23838"/>
  </w:style>
  <w:style w:type="character" w:customStyle="1" w:styleId="apple-converted-space">
    <w:name w:val="apple-converted-space"/>
    <w:basedOn w:val="DefaultParagraphFont"/>
    <w:rsid w:val="00C23838"/>
  </w:style>
  <w:style w:type="character" w:styleId="CommentReference">
    <w:name w:val="annotation reference"/>
    <w:basedOn w:val="DefaultParagraphFont"/>
    <w:uiPriority w:val="99"/>
    <w:semiHidden/>
    <w:unhideWhenUsed/>
    <w:rsid w:val="0097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965"/>
  </w:style>
  <w:style w:type="paragraph" w:styleId="Footer">
    <w:name w:val="footer"/>
    <w:basedOn w:val="Normal"/>
    <w:link w:val="FooterChar"/>
    <w:uiPriority w:val="99"/>
    <w:unhideWhenUsed/>
    <w:rsid w:val="00975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9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9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9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9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965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3072C1"/>
  </w:style>
  <w:style w:type="character" w:styleId="Hyperlink">
    <w:name w:val="Hyperlink"/>
    <w:basedOn w:val="DefaultParagraphFont"/>
    <w:uiPriority w:val="99"/>
    <w:unhideWhenUsed/>
    <w:rsid w:val="00F256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3B87"/>
    <w:pPr>
      <w:ind w:left="720"/>
      <w:contextualSpacing/>
    </w:pPr>
  </w:style>
  <w:style w:type="character" w:customStyle="1" w:styleId="css-901oao">
    <w:name w:val="css-901oao"/>
    <w:basedOn w:val="DefaultParagraphFont"/>
    <w:rsid w:val="00FD3FD8"/>
  </w:style>
  <w:style w:type="character" w:customStyle="1" w:styleId="r-18u37iz">
    <w:name w:val="r-18u37iz"/>
    <w:basedOn w:val="DefaultParagraphFont"/>
    <w:rsid w:val="00FD3FD8"/>
  </w:style>
  <w:style w:type="table" w:styleId="TableGrid">
    <w:name w:val="Table Grid"/>
    <w:basedOn w:val="TableNormal"/>
    <w:uiPriority w:val="39"/>
    <w:rsid w:val="00C561F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10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23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976604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543326701">
          <w:marLeft w:val="0"/>
          <w:marRight w:val="0"/>
          <w:marTop w:val="18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0932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612651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869614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D9DE"/>
                        <w:left w:val="single" w:sz="6" w:space="0" w:color="CFD9DE"/>
                        <w:bottom w:val="single" w:sz="6" w:space="0" w:color="CFD9DE"/>
                        <w:right w:val="single" w:sz="6" w:space="0" w:color="CFD9DE"/>
                      </w:divBdr>
                      <w:divsChild>
                        <w:div w:id="16676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406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468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96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324719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685718155">
          <w:marLeft w:val="0"/>
          <w:marRight w:val="0"/>
          <w:marTop w:val="18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92227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463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7866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D9DE"/>
                        <w:left w:val="single" w:sz="6" w:space="0" w:color="CFD9DE"/>
                        <w:bottom w:val="single" w:sz="6" w:space="0" w:color="CFD9DE"/>
                        <w:right w:val="single" w:sz="6" w:space="0" w:color="CFD9DE"/>
                      </w:divBdr>
                      <w:divsChild>
                        <w:div w:id="16820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360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598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image" Target="media/image3.wmf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wmf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5" Type="http://schemas.openxmlformats.org/officeDocument/2006/relationships/webSettings" Target="webSettings.xml"/><Relationship Id="rId61" Type="http://schemas.openxmlformats.org/officeDocument/2006/relationships/control" Target="activeX/activeX50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hyperlink" Target="mailto:conference@esn-eu.org" TargetMode="Externa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image" Target="media/image4.wmf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108C-EC82-42BE-B3BB-6E047B8B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1922</Words>
  <Characters>10957</Characters>
  <Application>Microsoft Office Word</Application>
  <DocSecurity>0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MEETAXIS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</dc:creator>
  <cp:lastModifiedBy>European Social Services Conference</cp:lastModifiedBy>
  <cp:revision>12</cp:revision>
  <cp:lastPrinted>2019-10-08T08:51:00Z</cp:lastPrinted>
  <dcterms:created xsi:type="dcterms:W3CDTF">2023-08-09T10:14:00Z</dcterms:created>
  <dcterms:modified xsi:type="dcterms:W3CDTF">2023-09-11T13:30:00Z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2e01bde86727f02c323057ab20aa174a8ec614bc009d329cc0c66edf9ca5d8bb</vt:lpwstr>
  </property>
</Properties>
</file>